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8" w:type="dxa"/>
        <w:jc w:val="center"/>
        <w:tblLook w:val="04A0" w:firstRow="1" w:lastRow="0" w:firstColumn="1" w:lastColumn="0" w:noHBand="0" w:noVBand="1"/>
      </w:tblPr>
      <w:tblGrid>
        <w:gridCol w:w="790"/>
        <w:gridCol w:w="547"/>
        <w:gridCol w:w="576"/>
        <w:gridCol w:w="899"/>
        <w:gridCol w:w="911"/>
        <w:gridCol w:w="564"/>
        <w:gridCol w:w="729"/>
        <w:gridCol w:w="746"/>
        <w:gridCol w:w="979"/>
        <w:gridCol w:w="351"/>
        <w:gridCol w:w="1569"/>
        <w:gridCol w:w="1477"/>
      </w:tblGrid>
      <w:tr w:rsidR="00322B04" w:rsidRPr="00322B04" w:rsidTr="00A35DCD">
        <w:trPr>
          <w:trHeight w:val="622"/>
          <w:jc w:val="center"/>
        </w:trPr>
        <w:tc>
          <w:tcPr>
            <w:tcW w:w="10138" w:type="dxa"/>
            <w:gridSpan w:val="1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36"/>
                <w:sz w:val="44"/>
                <w:szCs w:val="44"/>
              </w:rPr>
            </w:pPr>
            <w:r w:rsidRPr="00322B04">
              <w:rPr>
                <w:rFonts w:ascii="宋体" w:eastAsia="宋体" w:hAnsi="宋体" w:cs="Times New Roman" w:hint="eastAsia"/>
                <w:b/>
                <w:color w:val="000000"/>
                <w:sz w:val="44"/>
                <w:szCs w:val="44"/>
              </w:rPr>
              <w:t>江西省环境保护科学研究院招聘报名资格审查表</w:t>
            </w:r>
          </w:p>
        </w:tc>
      </w:tr>
      <w:tr w:rsidR="00322B04" w:rsidRPr="00322B04" w:rsidTr="00A35DCD">
        <w:trPr>
          <w:trHeight w:val="83"/>
          <w:jc w:val="center"/>
        </w:trPr>
        <w:tc>
          <w:tcPr>
            <w:tcW w:w="5016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322B04" w:rsidRPr="00322B04" w:rsidRDefault="00322B04" w:rsidP="00322B0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22B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岗位名称:</w:t>
            </w:r>
          </w:p>
        </w:tc>
        <w:tc>
          <w:tcPr>
            <w:tcW w:w="5122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322B04" w:rsidRPr="00322B04" w:rsidRDefault="00322B04" w:rsidP="00322B0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22B0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是否同意调剂岗位：</w:t>
            </w: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性    别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民    族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近期证件照</w:t>
            </w: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工作时间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2B04" w:rsidRPr="00322B04" w:rsidRDefault="00322B04" w:rsidP="00322B04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最高学历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职    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2B04" w:rsidRPr="00322B04" w:rsidRDefault="00322B04" w:rsidP="00322B04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4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2B04" w:rsidRPr="00322B04" w:rsidRDefault="00322B04" w:rsidP="00322B04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13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7324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学习经历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学习时间</w:t>
            </w:r>
          </w:p>
        </w:tc>
        <w:tc>
          <w:tcPr>
            <w:tcW w:w="30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学校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专业（主要研究方向）</w:t>
            </w: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7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本科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7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硕士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418"/>
          <w:jc w:val="center"/>
        </w:trPr>
        <w:tc>
          <w:tcPr>
            <w:tcW w:w="7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博士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1435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工作经历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2B04" w:rsidRPr="00322B04" w:rsidRDefault="00322B04" w:rsidP="00322B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2047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承担参与项目发表文章情况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2B04" w:rsidRPr="00322B04" w:rsidRDefault="00322B04" w:rsidP="00322B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注：博士须填写博士学位论文题目及摘要</w:t>
            </w:r>
          </w:p>
        </w:tc>
      </w:tr>
      <w:tr w:rsidR="00322B04" w:rsidRPr="00322B04" w:rsidTr="00A35DCD">
        <w:trPr>
          <w:trHeight w:val="1378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奖惩 情况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1032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备注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22B04" w:rsidRPr="00322B04" w:rsidRDefault="00322B04" w:rsidP="00322B04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322B04" w:rsidRPr="00322B04" w:rsidTr="00A35DCD">
        <w:trPr>
          <w:trHeight w:val="1551"/>
          <w:jc w:val="center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诚信承诺</w:t>
            </w:r>
          </w:p>
        </w:tc>
        <w:tc>
          <w:tcPr>
            <w:tcW w:w="934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22B04" w:rsidRPr="00322B04" w:rsidRDefault="00322B04" w:rsidP="00322B0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>本人已仔细阅读招聘公告，自觉遵守公告中的各项规定，表中所填的信息均客观、真实、准确。如有虚假，作自动放弃处理。</w:t>
            </w:r>
          </w:p>
          <w:p w:rsidR="00322B04" w:rsidRPr="00322B04" w:rsidRDefault="00322B04" w:rsidP="00322B04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1"/>
              </w:rPr>
            </w:pPr>
            <w:r w:rsidRPr="00322B0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1"/>
              </w:rPr>
              <w:t xml:space="preserve">                                       承诺人： </w:t>
            </w:r>
          </w:p>
        </w:tc>
      </w:tr>
    </w:tbl>
    <w:p w:rsidR="00322B04" w:rsidRPr="00322B04" w:rsidRDefault="00322B04" w:rsidP="00322B04">
      <w:pPr>
        <w:widowControl/>
        <w:spacing w:line="600" w:lineRule="exact"/>
        <w:ind w:firstLineChars="200" w:firstLine="640"/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7B7E0F" w:rsidRDefault="007B7E0F">
      <w:bookmarkStart w:id="0" w:name="_GoBack"/>
      <w:bookmarkEnd w:id="0"/>
    </w:p>
    <w:sectPr w:rsidR="007B7E0F" w:rsidSect="00955C0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5E" w:rsidRDefault="00D7215E" w:rsidP="00322B04">
      <w:r>
        <w:separator/>
      </w:r>
    </w:p>
  </w:endnote>
  <w:endnote w:type="continuationSeparator" w:id="0">
    <w:p w:rsidR="00D7215E" w:rsidRDefault="00D7215E" w:rsidP="003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3E" w:rsidRDefault="00D7215E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22B04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22B04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F3B3E" w:rsidRDefault="00D721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5E" w:rsidRDefault="00D7215E" w:rsidP="00322B04">
      <w:r>
        <w:separator/>
      </w:r>
    </w:p>
  </w:footnote>
  <w:footnote w:type="continuationSeparator" w:id="0">
    <w:p w:rsidR="00D7215E" w:rsidRDefault="00D7215E" w:rsidP="0032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B4"/>
    <w:rsid w:val="002B50BD"/>
    <w:rsid w:val="00322B04"/>
    <w:rsid w:val="007B7E0F"/>
    <w:rsid w:val="00A34AB4"/>
    <w:rsid w:val="00D7215E"/>
    <w:rsid w:val="00F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B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dongming li</dc:creator>
  <cp:keywords/>
  <dc:description/>
  <cp:lastModifiedBy>dongming li</cp:lastModifiedBy>
  <cp:revision>2</cp:revision>
  <dcterms:created xsi:type="dcterms:W3CDTF">2020-02-06T08:13:00Z</dcterms:created>
  <dcterms:modified xsi:type="dcterms:W3CDTF">2020-02-06T08:13:00Z</dcterms:modified>
</cp:coreProperties>
</file>