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AD" w:rsidRDefault="00351CAD" w:rsidP="00351CAD">
      <w:pPr>
        <w:rPr>
          <w:rFonts w:asciiTheme="minorEastAsia" w:hAnsiTheme="minorEastAsia"/>
          <w:color w:val="000000" w:themeColor="text1"/>
          <w:szCs w:val="21"/>
        </w:rPr>
      </w:pPr>
      <w:r w:rsidRPr="004C0F5C">
        <w:rPr>
          <w:rFonts w:asciiTheme="minorEastAsia" w:hAnsiTheme="minorEastAsia" w:hint="eastAsia"/>
          <w:color w:val="000000" w:themeColor="text1"/>
          <w:szCs w:val="21"/>
        </w:rPr>
        <w:t>生态环境</w:t>
      </w:r>
      <w:r>
        <w:rPr>
          <w:rFonts w:asciiTheme="minorEastAsia" w:hAnsiTheme="minorEastAsia" w:hint="eastAsia"/>
          <w:color w:val="000000" w:themeColor="text1"/>
          <w:szCs w:val="21"/>
        </w:rPr>
        <w:t>研究</w:t>
      </w:r>
      <w:r w:rsidRPr="004C0F5C">
        <w:rPr>
          <w:rFonts w:asciiTheme="minorEastAsia" w:hAnsiTheme="minorEastAsia" w:hint="eastAsia"/>
          <w:color w:val="000000" w:themeColor="text1"/>
          <w:szCs w:val="21"/>
        </w:rPr>
        <w:t>中心2015年“生态环境与健康主题”全国优秀大学生夏令营录取名单</w:t>
      </w:r>
    </w:p>
    <w:p w:rsidR="00351CAD" w:rsidRPr="00F53ACF" w:rsidRDefault="00351CAD" w:rsidP="00351CAD">
      <w:pPr>
        <w:rPr>
          <w:rFonts w:asciiTheme="minorEastAsia" w:hAnsiTheme="minorEastAsia"/>
          <w:color w:val="000000" w:themeColor="text1"/>
          <w:szCs w:val="21"/>
        </w:rPr>
      </w:pP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安民得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敖巧巧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白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雪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毕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峰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陈昊泽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陈宏颖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陈劲丰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陈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莉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陈乾坤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陈伟芳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陈张浩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楚鑫磊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崔慧灵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崔家萍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董虹佳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董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婕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董钰珠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窦文月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杜金鹏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杜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祯 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段鹏珍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方思源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房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鑫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冯榕娜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高一丹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葛安辉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葛好晴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古仪方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郭小浩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郭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驭 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韩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朗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韩小刚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郝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昕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郝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新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贺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凯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贺子洋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侯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娟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侯凌云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黄靖云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纪晓萌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姜晓茜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蒋素会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金时超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金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曦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李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东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李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栋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李海洋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李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慧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李金波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李凌菲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李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涛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李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昕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李旖瑜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廖静思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林秦豪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蔺淑洁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刘金炜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刘可欣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刘雨晨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刘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志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刘子赫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陆泓波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鹿绍宇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吕春华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邱培培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邱乙伦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沈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露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石肖扬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舒欣欣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孙雅茹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唐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越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汪满江措 王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浩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王锦洲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王明明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王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齐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王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腾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王威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（男）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王威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（女）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王伟超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王雯莹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王馨蕾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王亚龙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王怡然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王银柳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王愉琬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魏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静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吴学深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武旭同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肖月晨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谢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辉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谢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昀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徐安丽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徐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驰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徐浩丹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徐赫男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许越风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薛天翼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严伟嘉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杨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青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杨韦玲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杨新平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仪马兰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殷琳琳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尹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潇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袁彬彬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张安琪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张丹丹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张均权</w:t>
      </w:r>
    </w:p>
    <w:p w:rsidR="00351CAD" w:rsidRDefault="00351CAD" w:rsidP="00351CA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张腾戈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张文哲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张馨怡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张雪皎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张媛媛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赵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晨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赵倩玉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赵诗琳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赵小希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赵云鹏</w:t>
      </w:r>
    </w:p>
    <w:p w:rsidR="00EC5903" w:rsidRDefault="00351CAD" w:rsidP="00F53ACF">
      <w:pPr>
        <w:spacing w:line="400" w:lineRule="exact"/>
      </w:pP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周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鹏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周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玮 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B35A7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周雨婷 </w:t>
      </w:r>
      <w:r w:rsidRPr="00B35A79">
        <w:rPr>
          <w:rFonts w:asciiTheme="minorEastAsia" w:hAnsiTheme="minorEastAsia"/>
          <w:color w:val="000000" w:themeColor="text1"/>
          <w:szCs w:val="21"/>
        </w:rPr>
        <w:t xml:space="preserve"> </w:t>
      </w:r>
    </w:p>
    <w:sectPr w:rsidR="00EC5903" w:rsidSect="00EC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47" w:rsidRDefault="00DA7747" w:rsidP="00F53ACF">
      <w:r>
        <w:separator/>
      </w:r>
    </w:p>
  </w:endnote>
  <w:endnote w:type="continuationSeparator" w:id="1">
    <w:p w:rsidR="00DA7747" w:rsidRDefault="00DA7747" w:rsidP="00F5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47" w:rsidRDefault="00DA7747" w:rsidP="00F53ACF">
      <w:r>
        <w:separator/>
      </w:r>
    </w:p>
  </w:footnote>
  <w:footnote w:type="continuationSeparator" w:id="1">
    <w:p w:rsidR="00DA7747" w:rsidRDefault="00DA7747" w:rsidP="00F53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CAD"/>
    <w:rsid w:val="00221ADF"/>
    <w:rsid w:val="00351CAD"/>
    <w:rsid w:val="00DA7747"/>
    <w:rsid w:val="00EC5903"/>
    <w:rsid w:val="00F5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A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A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杨克武</cp:lastModifiedBy>
  <cp:revision>2</cp:revision>
  <dcterms:created xsi:type="dcterms:W3CDTF">2015-06-23T06:38:00Z</dcterms:created>
  <dcterms:modified xsi:type="dcterms:W3CDTF">2015-06-23T07:52:00Z</dcterms:modified>
</cp:coreProperties>
</file>