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9" w:rsidRDefault="00822AA9" w:rsidP="00822AA9">
      <w:pPr>
        <w:pStyle w:val="33Arial1TimesNewRoman"/>
        <w:tabs>
          <w:tab w:val="clear" w:pos="1479"/>
        </w:tabs>
        <w:spacing w:line="400" w:lineRule="exact"/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：</w:t>
      </w:r>
    </w:p>
    <w:p w:rsidR="00822AA9" w:rsidRDefault="00822AA9" w:rsidP="00822AA9">
      <w:pPr>
        <w:pStyle w:val="33Arial1TimesNewRoman"/>
        <w:tabs>
          <w:tab w:val="clear" w:pos="1479"/>
        </w:tabs>
        <w:spacing w:line="400" w:lineRule="exact"/>
        <w:ind w:left="0" w:firstLine="0"/>
        <w:rPr>
          <w:sz w:val="21"/>
          <w:szCs w:val="21"/>
        </w:rPr>
      </w:pPr>
    </w:p>
    <w:p w:rsidR="00D650DA" w:rsidRDefault="00822AA9" w:rsidP="0025361A">
      <w:pPr>
        <w:jc w:val="center"/>
        <w:rPr>
          <w:rFonts w:ascii="宋体" w:hAnsi="宋体" w:hint="eastAsia"/>
          <w:szCs w:val="21"/>
        </w:rPr>
      </w:pPr>
      <w:r w:rsidRPr="007E00A7">
        <w:rPr>
          <w:rFonts w:ascii="宋体" w:hAnsi="宋体" w:hint="eastAsia"/>
          <w:szCs w:val="21"/>
        </w:rPr>
        <w:t>异地办会审批表</w:t>
      </w:r>
    </w:p>
    <w:p w:rsidR="00822AA9" w:rsidRDefault="00822AA9" w:rsidP="0025361A">
      <w:pPr>
        <w:jc w:val="center"/>
        <w:rPr>
          <w:rFonts w:ascii="宋体" w:hAnsi="宋体"/>
          <w:szCs w:val="21"/>
        </w:rPr>
      </w:pPr>
      <w:r w:rsidRPr="007E00A7">
        <w:rPr>
          <w:rFonts w:ascii="宋体" w:hAnsi="宋体" w:hint="eastAsia"/>
          <w:szCs w:val="21"/>
        </w:rPr>
        <w:t>（管理及支撑部门适用）</w:t>
      </w:r>
    </w:p>
    <w:tbl>
      <w:tblPr>
        <w:tblW w:w="7812" w:type="dxa"/>
        <w:jc w:val="center"/>
        <w:tblInd w:w="93" w:type="dxa"/>
        <w:tblLook w:val="04A0"/>
      </w:tblPr>
      <w:tblGrid>
        <w:gridCol w:w="1080"/>
        <w:gridCol w:w="3613"/>
        <w:gridCol w:w="1701"/>
        <w:gridCol w:w="1418"/>
      </w:tblGrid>
      <w:tr w:rsidR="00822AA9" w:rsidRPr="007E00A7" w:rsidTr="00B05CA1">
        <w:trPr>
          <w:trHeight w:val="30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会议名称</w:t>
            </w:r>
          </w:p>
        </w:tc>
        <w:tc>
          <w:tcPr>
            <w:tcW w:w="6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召开时间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参会人数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会议内容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工作人员数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78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会议地点及异地办会原因：</w:t>
            </w: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7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AA9" w:rsidRPr="007E00A7" w:rsidRDefault="00822AA9" w:rsidP="00B05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7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AA9" w:rsidRPr="007E00A7" w:rsidRDefault="00822AA9" w:rsidP="00B05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78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经费预算及列支明细：</w:t>
            </w: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7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AA9" w:rsidRPr="007E00A7" w:rsidRDefault="00822AA9" w:rsidP="00B05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7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AA9" w:rsidRPr="007E00A7" w:rsidRDefault="00822AA9" w:rsidP="00B05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270"/>
          <w:jc w:val="center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主办部门负责人审批：</w:t>
            </w:r>
          </w:p>
        </w:tc>
      </w:tr>
      <w:tr w:rsidR="00822AA9" w:rsidRPr="007E00A7" w:rsidTr="00B05CA1">
        <w:trPr>
          <w:trHeight w:val="285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00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270"/>
          <w:jc w:val="center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主管领导审批：</w:t>
            </w:r>
          </w:p>
        </w:tc>
      </w:tr>
      <w:tr w:rsidR="00822AA9" w:rsidRPr="007E00A7" w:rsidTr="00B05CA1">
        <w:trPr>
          <w:trHeight w:val="285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00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270"/>
          <w:jc w:val="center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主任审批：</w:t>
            </w:r>
          </w:p>
        </w:tc>
      </w:tr>
      <w:tr w:rsidR="00822AA9" w:rsidRPr="007E00A7" w:rsidTr="00B05CA1">
        <w:trPr>
          <w:trHeight w:val="285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00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270"/>
          <w:jc w:val="center"/>
        </w:trPr>
        <w:tc>
          <w:tcPr>
            <w:tcW w:w="78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办公室备案：</w:t>
            </w:r>
          </w:p>
        </w:tc>
      </w:tr>
      <w:tr w:rsidR="00822AA9" w:rsidRPr="007E00A7" w:rsidTr="00B05CA1">
        <w:trPr>
          <w:trHeight w:val="285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00"/>
          <w:jc w:val="center"/>
        </w:trPr>
        <w:tc>
          <w:tcPr>
            <w:tcW w:w="78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822AA9" w:rsidRPr="00D650DA" w:rsidRDefault="00822AA9" w:rsidP="00D650DA">
      <w:pPr>
        <w:rPr>
          <w:szCs w:val="21"/>
        </w:rPr>
      </w:pPr>
      <w:r>
        <w:rPr>
          <w:rFonts w:hint="eastAsia"/>
        </w:rPr>
        <w:t>*</w:t>
      </w:r>
      <w:r>
        <w:rPr>
          <w:rFonts w:hint="eastAsia"/>
        </w:rPr>
        <w:t>本审批表实行一会一报制度</w:t>
      </w:r>
    </w:p>
    <w:sectPr w:rsidR="00822AA9" w:rsidRPr="00D650DA" w:rsidSect="0041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389"/>
    <w:multiLevelType w:val="multilevel"/>
    <w:tmpl w:val="2860502E"/>
    <w:lvl w:ilvl="0">
      <w:start w:val="1"/>
      <w:numFmt w:val="japaneseCounting"/>
      <w:lvlText w:val="第%1条"/>
      <w:lvlJc w:val="left"/>
      <w:pPr>
        <w:ind w:left="1206" w:hanging="7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AA9"/>
    <w:rsid w:val="0025361A"/>
    <w:rsid w:val="004151BD"/>
    <w:rsid w:val="00587CD1"/>
    <w:rsid w:val="00822AA9"/>
    <w:rsid w:val="00A85BFF"/>
    <w:rsid w:val="00D6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822AA9"/>
    <w:pPr>
      <w:keepNext/>
      <w:keepLines/>
      <w:spacing w:line="400" w:lineRule="exact"/>
      <w:jc w:val="center"/>
      <w:outlineLvl w:val="1"/>
    </w:pPr>
    <w:rPr>
      <w:rFonts w:ascii="华文中宋" w:eastAsia="华文中宋" w:hAnsi="华文中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22AA9"/>
    <w:rPr>
      <w:rFonts w:ascii="华文中宋" w:eastAsia="华文中宋" w:hAnsi="华文中宋" w:cs="Times New Roman"/>
      <w:bCs/>
      <w:sz w:val="32"/>
      <w:szCs w:val="32"/>
    </w:rPr>
  </w:style>
  <w:style w:type="paragraph" w:customStyle="1" w:styleId="33Arial1TimesNewRoman">
    <w:name w:val="样式 样式 正文文本缩进 3正文文字缩进 3 + Arial 小四1 + Times New Roman"/>
    <w:basedOn w:val="a"/>
    <w:rsid w:val="00822AA9"/>
    <w:pPr>
      <w:tabs>
        <w:tab w:val="num" w:pos="1479"/>
      </w:tabs>
      <w:adjustRightInd w:val="0"/>
      <w:ind w:left="345" w:firstLine="624"/>
      <w:textAlignment w:val="baseline"/>
    </w:pPr>
    <w:rPr>
      <w:kern w:val="0"/>
      <w:sz w:val="28"/>
      <w:szCs w:val="20"/>
    </w:rPr>
  </w:style>
  <w:style w:type="paragraph" w:styleId="a3">
    <w:name w:val="List Paragraph"/>
    <w:basedOn w:val="a"/>
    <w:uiPriority w:val="34"/>
    <w:qFormat/>
    <w:rsid w:val="00822AA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杨克武</dc:creator>
  <cp:lastModifiedBy>杨克武</cp:lastModifiedBy>
  <cp:revision>3</cp:revision>
  <dcterms:created xsi:type="dcterms:W3CDTF">2016-03-02T02:10:00Z</dcterms:created>
  <dcterms:modified xsi:type="dcterms:W3CDTF">2016-03-02T02:10:00Z</dcterms:modified>
</cp:coreProperties>
</file>