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65" w:rsidRDefault="00381709">
      <w:pPr>
        <w:widowControl/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:rsidR="00163465" w:rsidRDefault="00163465">
      <w:pPr>
        <w:widowControl/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163465" w:rsidRDefault="00381709">
      <w:pPr>
        <w:spacing w:afterLines="50" w:after="156" w:line="300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24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24"/>
        </w:rPr>
        <w:t>年中国科学院科普视频图片大赛参赛表</w:t>
      </w:r>
    </w:p>
    <w:p w:rsidR="00163465" w:rsidRDefault="00381709">
      <w:pPr>
        <w:spacing w:line="300" w:lineRule="auto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编号</w:t>
      </w: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 xml:space="preserve">NO. 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b/>
          <w:sz w:val="24"/>
        </w:rPr>
        <w:t xml:space="preserve">         </w:t>
      </w:r>
    </w:p>
    <w:tbl>
      <w:tblPr>
        <w:tblW w:w="966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96"/>
        <w:gridCol w:w="264"/>
        <w:gridCol w:w="1201"/>
        <w:gridCol w:w="142"/>
        <w:gridCol w:w="1843"/>
        <w:gridCol w:w="1559"/>
        <w:gridCol w:w="3355"/>
      </w:tblGrid>
      <w:tr w:rsidR="00163465">
        <w:trPr>
          <w:trHeight w:val="512"/>
        </w:trPr>
        <w:tc>
          <w:tcPr>
            <w:tcW w:w="9660" w:type="dxa"/>
            <w:gridSpan w:val="7"/>
            <w:shd w:val="clear" w:color="auto" w:fill="FFFFFF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作品简述</w:t>
            </w:r>
          </w:p>
        </w:tc>
      </w:tr>
      <w:tr w:rsidR="00163465"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公开组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硕博组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</w:p>
        </w:tc>
      </w:tr>
      <w:tr w:rsidR="00163465"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参赛单元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科普视频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3-10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分钟）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科普短视频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秒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-3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分钟）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科学图片</w:t>
            </w:r>
          </w:p>
        </w:tc>
      </w:tr>
      <w:tr w:rsidR="00163465"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63465"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（填写个人姓名或单位名称，与下方作者签字、单位盖章一致）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依托单位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（与盖章一致，以单位名义参赛的无需填写）</w:t>
            </w:r>
          </w:p>
        </w:tc>
      </w:tr>
      <w:tr w:rsidR="00163465">
        <w:trPr>
          <w:trHeight w:val="59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作品完成时间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视频时长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（图片单元无需填写）</w:t>
            </w:r>
          </w:p>
        </w:tc>
      </w:tr>
      <w:tr w:rsidR="00163465">
        <w:trPr>
          <w:trHeight w:val="2438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（视频作品简介或科学图片说明，不超过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字）</w:t>
            </w:r>
          </w:p>
          <w:p w:rsidR="00163465" w:rsidRDefault="00163465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163465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163465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163465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163465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63465">
        <w:trPr>
          <w:trHeight w:val="2438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作品获奖情况</w:t>
            </w:r>
          </w:p>
        </w:tc>
        <w:tc>
          <w:tcPr>
            <w:tcW w:w="8100" w:type="dxa"/>
            <w:gridSpan w:val="5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何时获得何奖项，未曾获奖无需填写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）</w:t>
            </w:r>
          </w:p>
        </w:tc>
      </w:tr>
      <w:tr w:rsidR="00163465">
        <w:trPr>
          <w:trHeight w:val="1214"/>
        </w:trPr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外部素材引用情况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引用来源</w:t>
            </w:r>
          </w:p>
        </w:tc>
        <w:tc>
          <w:tcPr>
            <w:tcW w:w="6757" w:type="dxa"/>
            <w:gridSpan w:val="3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i/>
                <w:iCs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作品中非原创部分需标明出处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）</w:t>
            </w:r>
          </w:p>
        </w:tc>
      </w:tr>
      <w:tr w:rsidR="00163465">
        <w:trPr>
          <w:trHeight w:val="1214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/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引用时长</w:t>
            </w:r>
          </w:p>
        </w:tc>
        <w:tc>
          <w:tcPr>
            <w:tcW w:w="6757" w:type="dxa"/>
            <w:gridSpan w:val="3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ind w:firstLineChars="300" w:firstLine="840"/>
              <w:rPr>
                <w:rFonts w:ascii="Times New Roman" w:eastAsia="仿宋_GB2312" w:hAnsi="Times New Roman" w:cs="Times New Roman"/>
                <w:i/>
                <w:iCs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秒</w:t>
            </w:r>
          </w:p>
        </w:tc>
      </w:tr>
      <w:tr w:rsidR="00163465">
        <w:trPr>
          <w:trHeight w:val="2396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创意亮点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（不超过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字）</w:t>
            </w:r>
          </w:p>
          <w:p w:rsidR="00163465" w:rsidRDefault="00163465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163465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163465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63465">
        <w:trPr>
          <w:trHeight w:val="518"/>
        </w:trPr>
        <w:tc>
          <w:tcPr>
            <w:tcW w:w="9660" w:type="dxa"/>
            <w:gridSpan w:val="7"/>
            <w:shd w:val="clear" w:color="auto" w:fill="FFFFFF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创作者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团队介绍</w:t>
            </w:r>
          </w:p>
        </w:tc>
      </w:tr>
      <w:tr w:rsidR="00163465">
        <w:trPr>
          <w:trHeight w:val="47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作者介绍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 w:line="72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163465">
            <w:pPr>
              <w:spacing w:beforeLines="10" w:before="31" w:afterLines="10" w:after="31" w:line="72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63465">
        <w:trPr>
          <w:trHeight w:val="532"/>
        </w:trPr>
        <w:tc>
          <w:tcPr>
            <w:tcW w:w="9660" w:type="dxa"/>
            <w:gridSpan w:val="7"/>
            <w:shd w:val="clear" w:color="auto" w:fill="FFFFFF"/>
            <w:vAlign w:val="center"/>
          </w:tcPr>
          <w:p w:rsidR="00163465" w:rsidRDefault="00381709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联系人信息</w:t>
            </w:r>
          </w:p>
        </w:tc>
      </w:tr>
      <w:tr w:rsidR="00163465">
        <w:trPr>
          <w:trHeight w:val="471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63465">
        <w:trPr>
          <w:trHeight w:val="471"/>
        </w:trPr>
        <w:tc>
          <w:tcPr>
            <w:tcW w:w="1296" w:type="dxa"/>
            <w:vMerge/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465" w:rsidRDefault="00381709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163465" w:rsidRDefault="00163465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163465">
        <w:trPr>
          <w:trHeight w:val="8303"/>
        </w:trPr>
        <w:tc>
          <w:tcPr>
            <w:tcW w:w="9660" w:type="dxa"/>
            <w:gridSpan w:val="7"/>
            <w:shd w:val="clear" w:color="auto" w:fill="auto"/>
            <w:vAlign w:val="center"/>
          </w:tcPr>
          <w:p w:rsidR="00163465" w:rsidRDefault="00381709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6"/>
                <w:szCs w:val="16"/>
              </w:rPr>
              <w:lastRenderedPageBreak/>
              <w:t xml:space="preserve">  </w:t>
            </w:r>
          </w:p>
          <w:p w:rsidR="00163465" w:rsidRDefault="00381709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本单位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本人郑重承诺：</w:t>
            </w:r>
          </w:p>
          <w:p w:rsidR="00163465" w:rsidRDefault="00381709">
            <w:pPr>
              <w:spacing w:line="276" w:lineRule="auto"/>
              <w:ind w:firstLineChars="200" w:firstLine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本单位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本人对所提交的作品拥有独立、完整、明确、无争议的著作权，且科学性有所保证。保证作品不涉密且可公开，因作品引发的泄密问题，由本单位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本人所在单位承担责任。同意授权活动主办方、承办方完全自主地对入围作品进行多种形式的宣传与推广。如在评选及后续推广传播期间出现任何纠纷，将由本单位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本人所在单位承担后果。</w:t>
            </w:r>
          </w:p>
          <w:p w:rsidR="00163465" w:rsidRDefault="00381709">
            <w:pPr>
              <w:spacing w:line="276" w:lineRule="auto"/>
              <w:ind w:firstLineChars="200" w:firstLine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作品一经入围，即视为同意授权大赛主办方、承办方可以将该作品作公益使用。</w:t>
            </w:r>
          </w:p>
          <w:p w:rsidR="00163465" w:rsidRDefault="00163465">
            <w:pPr>
              <w:spacing w:line="276" w:lineRule="auto"/>
              <w:ind w:firstLineChars="200" w:firstLine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381709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单位（盖章）：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（所有作品均需盖章）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 w:rsidR="00163465" w:rsidRDefault="00381709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作者（签字）：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>（以单位名义参赛的无需签字）</w:t>
            </w:r>
          </w:p>
          <w:p w:rsidR="00163465" w:rsidRDefault="00381709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 w:rsidR="00163465" w:rsidRDefault="00163465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163465" w:rsidRDefault="00381709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163465" w:rsidRDefault="00381709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填写说明：</w:t>
      </w:r>
    </w:p>
    <w:p w:rsidR="00163465" w:rsidRDefault="00381709"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1. 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斜体字为填写说明，在填写后请删除；</w:t>
      </w:r>
    </w:p>
    <w:p w:rsidR="00163465" w:rsidRDefault="00381709"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2. 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以单位名义参赛的盖章即可，无需签字；</w:t>
      </w:r>
    </w:p>
    <w:p w:rsidR="00163465" w:rsidRDefault="00381709"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3</w:t>
      </w:r>
      <w:r>
        <w:rPr>
          <w:rFonts w:ascii="仿宋_GB2312" w:eastAsia="仿宋_GB2312" w:hAnsi="Times New Roman" w:cs="Times New Roman"/>
          <w:kern w:val="0"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硕博组可盖</w:t>
      </w:r>
      <w:proofErr w:type="gramEnd"/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本单位研究生处章。</w:t>
      </w:r>
    </w:p>
    <w:p w:rsidR="00163465" w:rsidRDefault="00163465"/>
    <w:sectPr w:rsidR="00163465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709" w:rsidRDefault="00381709">
      <w:r>
        <w:separator/>
      </w:r>
    </w:p>
  </w:endnote>
  <w:endnote w:type="continuationSeparator" w:id="0">
    <w:p w:rsidR="00381709" w:rsidRDefault="0038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465" w:rsidRDefault="003817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:rsidR="00163465" w:rsidRDefault="001634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709" w:rsidRDefault="00381709">
      <w:r>
        <w:separator/>
      </w:r>
    </w:p>
  </w:footnote>
  <w:footnote w:type="continuationSeparator" w:id="0">
    <w:p w:rsidR="00381709" w:rsidRDefault="0038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xZjMyODE0NjdiNDI1MTZlYzliMDA1ODE2MzYyMTAifQ=="/>
  </w:docVars>
  <w:rsids>
    <w:rsidRoot w:val="00163465"/>
    <w:rsid w:val="00163465"/>
    <w:rsid w:val="00381709"/>
    <w:rsid w:val="00F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DFB08-4336-45C3-9026-67556532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6DAF16D691194B24B957F356BCDB31F2_13</vt:lpwstr>
  </property>
</Properties>
</file>

<file path=customXml/itemProps1.xml><?xml version="1.0" encoding="utf-8"?>
<ds:datastoreItem xmlns:ds="http://schemas.openxmlformats.org/officeDocument/2006/customXml" ds:itemID="{364A187E-F6B7-4F0B-BD3E-D130CFC81B9E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NTKO</cp:lastModifiedBy>
  <cp:revision>2</cp:revision>
  <cp:lastPrinted>2024-10-10T02:55:00Z</cp:lastPrinted>
  <dcterms:created xsi:type="dcterms:W3CDTF">2024-10-17T11:39:00Z</dcterms:created>
  <dcterms:modified xsi:type="dcterms:W3CDTF">2024-10-17T11:39:00Z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6DAF16D691194B24B957F356BCDB31F2_13</vt:lpwstr>
  </property>
</Properties>
</file>