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192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 w14:paraId="6E92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2024年中国科学院科普讲解大赛</w:t>
      </w:r>
    </w:p>
    <w:p w14:paraId="5CAA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内容审查说明</w:t>
      </w:r>
    </w:p>
    <w:p w14:paraId="7789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74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2024年中国科学院科普讲解大赛组委会：</w:t>
      </w:r>
    </w:p>
    <w:p w14:paraId="3B6E6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经审查，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代表队选手讲解主题内容无政治性及科学性错误。</w:t>
      </w:r>
    </w:p>
    <w:p w14:paraId="3DECD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特此说明。</w:t>
      </w:r>
    </w:p>
    <w:p w14:paraId="77F73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1112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21F20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推荐单位（盖章）</w:t>
      </w:r>
    </w:p>
    <w:p w14:paraId="7F8C7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     年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  日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jMyODE0NjdiNDI1MTZlYzliMDA1ODE2MzYyMTAifQ=="/>
  </w:docVars>
  <w:rsids>
    <w:rsidRoot w:val="FADF0AE3"/>
    <w:rsid w:val="26671814"/>
    <w:rsid w:val="2F1B62D0"/>
    <w:rsid w:val="503614B8"/>
    <w:rsid w:val="FADF0A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87</Characters>
  <Lines>0</Lines>
  <Paragraphs>0</Paragraphs>
  <TotalTime>0</TotalTime>
  <ScaleCrop>false</ScaleCrop>
  <LinksUpToDate>false</LinksUpToDate>
  <CharactersWithSpaces>153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2024-06-06T09:12:00Z</dcterms:created>
  <dc:creator>cas_user</dc:creator>
  <cp:lastModifiedBy>奖誉靓彩</cp:lastModifiedBy>
  <dcterms:modified xsi:type="dcterms:W3CDTF">2024-08-19T01:40:00Z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8C560FF768464E69A1C298493B5F98E9_13</vt:lpwstr>
  </property>
</Properties>
</file>