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青年</w:t>
      </w:r>
      <w:r>
        <w:rPr>
          <w:rFonts w:ascii="华文中宋" w:hAnsi="华文中宋" w:eastAsia="华文中宋"/>
          <w:b/>
          <w:sz w:val="44"/>
          <w:szCs w:val="44"/>
        </w:rPr>
        <w:t>学习标兵</w:t>
      </w:r>
      <w:r>
        <w:rPr>
          <w:rFonts w:hint="eastAsia" w:ascii="华文中宋" w:hAnsi="华文中宋" w:eastAsia="华文中宋"/>
          <w:b/>
          <w:sz w:val="44"/>
          <w:szCs w:val="44"/>
        </w:rPr>
        <w:t>推荐</w:t>
      </w:r>
      <w:r>
        <w:rPr>
          <w:rFonts w:ascii="华文中宋" w:hAnsi="华文中宋" w:eastAsia="华文中宋"/>
          <w:b/>
          <w:sz w:val="44"/>
          <w:szCs w:val="44"/>
        </w:rPr>
        <w:t>登记表</w:t>
      </w:r>
    </w:p>
    <w:p/>
    <w:tbl>
      <w:tblPr>
        <w:tblStyle w:val="8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"/>
        <w:gridCol w:w="230"/>
        <w:gridCol w:w="1002"/>
        <w:gridCol w:w="1025"/>
        <w:gridCol w:w="1181"/>
        <w:gridCol w:w="1155"/>
        <w:gridCol w:w="1242"/>
        <w:gridCol w:w="2286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20" w:hRule="atLeast"/>
          <w:jc w:val="center"/>
        </w:trPr>
        <w:tc>
          <w:tcPr>
            <w:tcW w:w="9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02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81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  岁)</w:t>
            </w:r>
          </w:p>
        </w:tc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>
            <w:pPr>
              <w:ind w:right="-57"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20" w:hRule="atLeast"/>
          <w:jc w:val="center"/>
        </w:trPr>
        <w:tc>
          <w:tcPr>
            <w:tcW w:w="95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18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828" w:hRule="atLeast"/>
          <w:jc w:val="center"/>
        </w:trPr>
        <w:tc>
          <w:tcPr>
            <w:tcW w:w="19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20" w:hRule="atLeast"/>
          <w:jc w:val="center"/>
        </w:trPr>
        <w:tc>
          <w:tcPr>
            <w:tcW w:w="95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员</w:t>
            </w:r>
          </w:p>
          <w:p>
            <w:pPr>
              <w:spacing w:line="280" w:lineRule="exact"/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级</w:t>
            </w:r>
          </w:p>
        </w:tc>
        <w:tc>
          <w:tcPr>
            <w:tcW w:w="118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24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20" w:hRule="atLeast"/>
          <w:jc w:val="center"/>
        </w:trPr>
        <w:tc>
          <w:tcPr>
            <w:tcW w:w="9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002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81" w:type="dxa"/>
            <w:vAlign w:val="center"/>
          </w:tcPr>
          <w:p>
            <w:pPr>
              <w:ind w:left="-57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976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21" w:type="dxa"/>
            <w:gridSpan w:val="7"/>
          </w:tcPr>
          <w:p>
            <w:pPr>
              <w:spacing w:line="500" w:lineRule="exact"/>
              <w:ind w:left="2050" w:leftChars="862" w:right="-105" w:rightChars="-50" w:hanging="240" w:hanging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524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所获奖励情况</w:t>
            </w:r>
          </w:p>
        </w:tc>
        <w:tc>
          <w:tcPr>
            <w:tcW w:w="8121" w:type="dxa"/>
            <w:gridSpan w:val="7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事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迹</w:t>
            </w:r>
          </w:p>
        </w:tc>
        <w:tc>
          <w:tcPr>
            <w:tcW w:w="8169" w:type="dxa"/>
            <w:gridSpan w:val="9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（主要事迹不超过</w:t>
            </w:r>
            <w:r>
              <w:rPr>
                <w:rFonts w:hint="default" w:ascii="Times New Roman" w:hAnsi="Times New Roman" w:eastAsia="仿宋_GB2312" w:cs="Times New Roman"/>
                <w:bCs/>
                <w:sz w:val="22"/>
              </w:rPr>
              <w:t>300字，另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sz w:val="22"/>
              </w:rPr>
              <w:t>附1500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字以内详细事迹材料）</w:t>
            </w:r>
          </w:p>
          <w:p>
            <w:pPr>
              <w:spacing w:line="500" w:lineRule="exact"/>
              <w:ind w:firstLine="440" w:firstLineChars="200"/>
              <w:rPr>
                <w:rFonts w:hint="eastAsia" w:ascii="仿宋_GB2312" w:hAnsi="仿宋_GB2312" w:eastAsia="仿宋_GB2312" w:cs="仿宋_GB2312"/>
                <w:bCs/>
                <w:color w:val="C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所在单位</w:t>
            </w:r>
          </w:p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党委意见</w:t>
            </w:r>
          </w:p>
        </w:tc>
        <w:tc>
          <w:tcPr>
            <w:tcW w:w="8169" w:type="dxa"/>
            <w:gridSpan w:val="9"/>
            <w:vAlign w:val="bottom"/>
          </w:tcPr>
          <w:p>
            <w:pPr>
              <w:spacing w:line="400" w:lineRule="exact"/>
              <w:ind w:right="480"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（盖章）</w:t>
            </w:r>
          </w:p>
          <w:p>
            <w:pPr>
              <w:spacing w:line="500" w:lineRule="exact"/>
              <w:ind w:firstLine="4800" w:firstLineChars="2000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所在单位</w:t>
            </w:r>
          </w:p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纪委意见</w:t>
            </w:r>
          </w:p>
        </w:tc>
        <w:tc>
          <w:tcPr>
            <w:tcW w:w="8169" w:type="dxa"/>
            <w:gridSpan w:val="9"/>
            <w:vAlign w:val="bottom"/>
          </w:tcPr>
          <w:p>
            <w:pPr>
              <w:spacing w:line="400" w:lineRule="exact"/>
              <w:ind w:right="480" w:firstLine="3120" w:firstLineChars="1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直属机关党委意见</w:t>
            </w:r>
          </w:p>
        </w:tc>
        <w:tc>
          <w:tcPr>
            <w:tcW w:w="8169" w:type="dxa"/>
            <w:gridSpan w:val="9"/>
            <w:vAlign w:val="bottom"/>
          </w:tcPr>
          <w:p>
            <w:pPr>
              <w:spacing w:line="400" w:lineRule="exact"/>
              <w:ind w:right="480" w:firstLine="3120" w:firstLineChars="1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right="480" w:firstLine="4440" w:firstLineChars="18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.本表用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A4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纸双面打印，一式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.另附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00</w:t>
      </w:r>
      <w:r>
        <w:rPr>
          <w:rFonts w:hint="eastAsia" w:ascii="仿宋_GB2312" w:hAnsi="仿宋_GB2312" w:eastAsia="仿宋_GB2312" w:cs="仿宋_GB2312"/>
          <w:sz w:val="24"/>
          <w:szCs w:val="24"/>
        </w:rPr>
        <w:t>字以内的事迹材料，用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A4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纸双面打印，一式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份。</w:t>
      </w:r>
    </w:p>
    <w:sectPr>
      <w:footerReference r:id="rId3" w:type="default"/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294099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C"/>
    <w:rsid w:val="00066450"/>
    <w:rsid w:val="00076AFB"/>
    <w:rsid w:val="000B23BC"/>
    <w:rsid w:val="000D4916"/>
    <w:rsid w:val="000F6D88"/>
    <w:rsid w:val="001575B4"/>
    <w:rsid w:val="00157B9A"/>
    <w:rsid w:val="001E1DEB"/>
    <w:rsid w:val="00211E42"/>
    <w:rsid w:val="00226E9F"/>
    <w:rsid w:val="00326861"/>
    <w:rsid w:val="0036306B"/>
    <w:rsid w:val="00397D30"/>
    <w:rsid w:val="003A6029"/>
    <w:rsid w:val="003D70EB"/>
    <w:rsid w:val="003E6A9A"/>
    <w:rsid w:val="00447FD2"/>
    <w:rsid w:val="004F1F33"/>
    <w:rsid w:val="004F52E0"/>
    <w:rsid w:val="00505A61"/>
    <w:rsid w:val="005327A7"/>
    <w:rsid w:val="00607B65"/>
    <w:rsid w:val="00616E7D"/>
    <w:rsid w:val="006201D6"/>
    <w:rsid w:val="00623CB7"/>
    <w:rsid w:val="0063350F"/>
    <w:rsid w:val="00687ED6"/>
    <w:rsid w:val="006B7EB6"/>
    <w:rsid w:val="006E3A67"/>
    <w:rsid w:val="006F51FD"/>
    <w:rsid w:val="00714122"/>
    <w:rsid w:val="00722062"/>
    <w:rsid w:val="007500B3"/>
    <w:rsid w:val="007535FB"/>
    <w:rsid w:val="00766E6D"/>
    <w:rsid w:val="007B72A2"/>
    <w:rsid w:val="007C0470"/>
    <w:rsid w:val="00833E55"/>
    <w:rsid w:val="008A4C89"/>
    <w:rsid w:val="008D4582"/>
    <w:rsid w:val="008E50A8"/>
    <w:rsid w:val="00901348"/>
    <w:rsid w:val="00940733"/>
    <w:rsid w:val="009A2D8A"/>
    <w:rsid w:val="009D1C0B"/>
    <w:rsid w:val="00A064EC"/>
    <w:rsid w:val="00A44802"/>
    <w:rsid w:val="00A75A96"/>
    <w:rsid w:val="00AB6A35"/>
    <w:rsid w:val="00AC3781"/>
    <w:rsid w:val="00AD3B68"/>
    <w:rsid w:val="00AD7DC4"/>
    <w:rsid w:val="00B11BD7"/>
    <w:rsid w:val="00B16287"/>
    <w:rsid w:val="00B31EE8"/>
    <w:rsid w:val="00B417EA"/>
    <w:rsid w:val="00BA2424"/>
    <w:rsid w:val="00BA6E3F"/>
    <w:rsid w:val="00C07E82"/>
    <w:rsid w:val="00C27FFA"/>
    <w:rsid w:val="00D35BAC"/>
    <w:rsid w:val="00D6397C"/>
    <w:rsid w:val="00D768C5"/>
    <w:rsid w:val="00DA15CC"/>
    <w:rsid w:val="00E72762"/>
    <w:rsid w:val="00E8131F"/>
    <w:rsid w:val="00E83D78"/>
    <w:rsid w:val="00ED6976"/>
    <w:rsid w:val="00EE6CC5"/>
    <w:rsid w:val="00F04F23"/>
    <w:rsid w:val="00F3014A"/>
    <w:rsid w:val="00FF12A2"/>
    <w:rsid w:val="0A542444"/>
    <w:rsid w:val="11A05721"/>
    <w:rsid w:val="4B616EBE"/>
    <w:rsid w:val="59806EB8"/>
    <w:rsid w:val="5D7810B9"/>
    <w:rsid w:val="5DCC0A24"/>
    <w:rsid w:val="5E8D54FB"/>
    <w:rsid w:val="737D4849"/>
    <w:rsid w:val="7AC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文字 字符"/>
    <w:basedOn w:val="9"/>
    <w:link w:val="2"/>
    <w:semiHidden/>
    <w:uiPriority w:val="99"/>
    <w:rPr>
      <w:rFonts w:asciiTheme="minorHAnsi" w:hAnsiTheme="minorHAnsi" w:eastAsiaTheme="minorEastAsia" w:cstheme="minorBidi"/>
      <w:kern w:val="2"/>
    </w:rPr>
  </w:style>
  <w:style w:type="character" w:customStyle="1" w:styleId="16">
    <w:name w:val="批注主题 字符"/>
    <w:basedOn w:val="15"/>
    <w:link w:val="7"/>
    <w:semiHidden/>
    <w:uiPriority w:val="99"/>
    <w:rPr>
      <w:rFonts w:asciiTheme="minorHAnsi" w:hAnsiTheme="minorHAnsi" w:eastAsiaTheme="minorEastAsia" w:cstheme="minorBidi"/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26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2019-10-21T03:00:00Z</dcterms:created>
  <dc:creator>李昊</dc:creator>
  <cp:lastModifiedBy>杨萃</cp:lastModifiedBy>
  <cp:lastPrinted>2021-12-03T06:28:49Z</cp:lastPrinted>
  <dcterms:modified xsi:type="dcterms:W3CDTF">2021-12-03T06:28:52Z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2052-11.8.2.8621</vt:lpwstr>
  </property>
</Properties>
</file>