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9B" w:rsidRDefault="0073799B">
      <w:bookmarkStart w:id="0" w:name="_GoBack"/>
      <w:bookmarkEnd w:id="0"/>
    </w:p>
    <w:p w:rsidR="00BB5407" w:rsidRDefault="00BB5407"/>
    <w:p w:rsidR="00BB5407" w:rsidRDefault="00BB5407"/>
    <w:p w:rsidR="00BB5407" w:rsidRPr="0049343E" w:rsidRDefault="0044380E" w:rsidP="00BB5407">
      <w:pPr>
        <w:jc w:val="center"/>
        <w:rPr>
          <w:rFonts w:eastAsia="仿宋_GB2312"/>
          <w:sz w:val="32"/>
          <w:szCs w:val="32"/>
        </w:rPr>
      </w:pPr>
      <w:r>
        <w:rPr>
          <w:rFonts w:ascii="华文中宋" w:eastAsia="华文中宋" w:hAnsi="华文中宋"/>
          <w:bCs/>
          <w:sz w:val="44"/>
          <w:szCs w:val="44"/>
        </w:rPr>
        <w:t>第十五届世界厌氧</w:t>
      </w:r>
      <w:r w:rsidR="00BB5407">
        <w:rPr>
          <w:rFonts w:ascii="华文中宋" w:eastAsia="华文中宋" w:hAnsi="华文中宋" w:hint="eastAsia"/>
          <w:bCs/>
          <w:sz w:val="44"/>
          <w:szCs w:val="44"/>
        </w:rPr>
        <w:t>大会</w:t>
      </w:r>
      <w:r w:rsidR="00BB5407" w:rsidRPr="0049343E">
        <w:rPr>
          <w:rFonts w:ascii="华文中宋" w:eastAsia="华文中宋" w:hAnsi="华文中宋"/>
          <w:bCs/>
          <w:sz w:val="44"/>
          <w:szCs w:val="44"/>
        </w:rPr>
        <w:t>志愿者</w:t>
      </w:r>
      <w:r w:rsidR="00BB5407" w:rsidRPr="0049343E">
        <w:rPr>
          <w:rFonts w:ascii="华文中宋" w:eastAsia="华文中宋" w:hAnsi="华文中宋" w:hint="eastAsia"/>
          <w:bCs/>
          <w:sz w:val="44"/>
          <w:szCs w:val="44"/>
        </w:rPr>
        <w:t>报名表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88"/>
        <w:gridCol w:w="800"/>
        <w:gridCol w:w="386"/>
        <w:gridCol w:w="520"/>
        <w:gridCol w:w="385"/>
        <w:gridCol w:w="741"/>
        <w:gridCol w:w="7"/>
        <w:gridCol w:w="847"/>
        <w:gridCol w:w="806"/>
        <w:gridCol w:w="2130"/>
      </w:tblGrid>
      <w:tr w:rsidR="00BB5407" w:rsidRPr="00835F40" w:rsidTr="0090644A">
        <w:tc>
          <w:tcPr>
            <w:tcW w:w="1548" w:type="dxa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130" w:type="dxa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:rsidTr="0090644A">
        <w:tc>
          <w:tcPr>
            <w:tcW w:w="1548" w:type="dxa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英语水平</w:t>
            </w:r>
          </w:p>
        </w:tc>
        <w:tc>
          <w:tcPr>
            <w:tcW w:w="3420" w:type="dxa"/>
            <w:gridSpan w:val="6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特长</w:t>
            </w:r>
          </w:p>
        </w:tc>
        <w:tc>
          <w:tcPr>
            <w:tcW w:w="2130" w:type="dxa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:rsidTr="0090644A">
        <w:tc>
          <w:tcPr>
            <w:tcW w:w="1548" w:type="dxa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7210" w:type="dxa"/>
            <w:gridSpan w:val="10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:rsidTr="0090644A">
        <w:tc>
          <w:tcPr>
            <w:tcW w:w="1548" w:type="dxa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身体状况</w:t>
            </w:r>
          </w:p>
        </w:tc>
        <w:tc>
          <w:tcPr>
            <w:tcW w:w="1774" w:type="dxa"/>
            <w:gridSpan w:val="3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53" w:type="dxa"/>
            <w:gridSpan w:val="4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身份证</w:t>
            </w:r>
          </w:p>
        </w:tc>
        <w:tc>
          <w:tcPr>
            <w:tcW w:w="3783" w:type="dxa"/>
            <w:gridSpan w:val="3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:rsidTr="0090644A">
        <w:tc>
          <w:tcPr>
            <w:tcW w:w="2936" w:type="dxa"/>
            <w:gridSpan w:val="3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工作或学习部门</w:t>
            </w:r>
          </w:p>
        </w:tc>
        <w:tc>
          <w:tcPr>
            <w:tcW w:w="5822" w:type="dxa"/>
            <w:gridSpan w:val="8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:rsidTr="0090644A">
        <w:tc>
          <w:tcPr>
            <w:tcW w:w="2136" w:type="dxa"/>
            <w:gridSpan w:val="2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2091" w:type="dxa"/>
            <w:gridSpan w:val="4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95" w:type="dxa"/>
            <w:gridSpan w:val="3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936" w:type="dxa"/>
            <w:gridSpan w:val="2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:rsidTr="0090644A">
        <w:trPr>
          <w:trHeight w:val="3187"/>
        </w:trPr>
        <w:tc>
          <w:tcPr>
            <w:tcW w:w="2936" w:type="dxa"/>
            <w:gridSpan w:val="3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志愿服务经历</w:t>
            </w:r>
          </w:p>
        </w:tc>
        <w:tc>
          <w:tcPr>
            <w:tcW w:w="5822" w:type="dxa"/>
            <w:gridSpan w:val="8"/>
            <w:vAlign w:val="center"/>
          </w:tcPr>
          <w:p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BB5407" w:rsidRDefault="00BB5407" w:rsidP="00BB5407">
      <w:pPr>
        <w:rPr>
          <w:rFonts w:eastAsia="仿宋_GB2312"/>
          <w:sz w:val="32"/>
          <w:szCs w:val="32"/>
        </w:rPr>
      </w:pPr>
    </w:p>
    <w:p w:rsidR="00BB5407" w:rsidRPr="004F2EDF" w:rsidRDefault="00BB5407" w:rsidP="00BB5407">
      <w:pPr>
        <w:rPr>
          <w:rFonts w:eastAsia="仿宋_GB2312"/>
          <w:sz w:val="32"/>
          <w:szCs w:val="32"/>
        </w:rPr>
      </w:pPr>
    </w:p>
    <w:p w:rsidR="00BB5407" w:rsidRPr="00BB5407" w:rsidRDefault="00BB5407"/>
    <w:sectPr w:rsidR="00BB5407" w:rsidRPr="00BB5407" w:rsidSect="00220CE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D34" w:rsidRDefault="00F95D34" w:rsidP="00CA6335">
      <w:r>
        <w:separator/>
      </w:r>
    </w:p>
  </w:endnote>
  <w:endnote w:type="continuationSeparator" w:id="1">
    <w:p w:rsidR="00F95D34" w:rsidRDefault="00F95D34" w:rsidP="00CA6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D34" w:rsidRDefault="00F95D34" w:rsidP="00CA6335">
      <w:r>
        <w:separator/>
      </w:r>
    </w:p>
  </w:footnote>
  <w:footnote w:type="continuationSeparator" w:id="1">
    <w:p w:rsidR="00F95D34" w:rsidRDefault="00F95D34" w:rsidP="00CA6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A47"/>
    <w:rsid w:val="00024414"/>
    <w:rsid w:val="00050970"/>
    <w:rsid w:val="00134CE5"/>
    <w:rsid w:val="00164B55"/>
    <w:rsid w:val="00220CEC"/>
    <w:rsid w:val="00302A47"/>
    <w:rsid w:val="003B473B"/>
    <w:rsid w:val="003D6148"/>
    <w:rsid w:val="003E48B7"/>
    <w:rsid w:val="00412D60"/>
    <w:rsid w:val="0044380E"/>
    <w:rsid w:val="006024C3"/>
    <w:rsid w:val="0073799B"/>
    <w:rsid w:val="00BB5407"/>
    <w:rsid w:val="00CA6335"/>
    <w:rsid w:val="00D641F4"/>
    <w:rsid w:val="00D75DCF"/>
    <w:rsid w:val="00F662CA"/>
    <w:rsid w:val="00F9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A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02A47"/>
  </w:style>
  <w:style w:type="character" w:styleId="a4">
    <w:name w:val="Hyperlink"/>
    <w:basedOn w:val="a0"/>
    <w:uiPriority w:val="99"/>
    <w:semiHidden/>
    <w:unhideWhenUsed/>
    <w:rsid w:val="00302A4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02A4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02A4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A6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A633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A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A63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A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02A47"/>
  </w:style>
  <w:style w:type="character" w:styleId="a4">
    <w:name w:val="Hyperlink"/>
    <w:basedOn w:val="a0"/>
    <w:uiPriority w:val="99"/>
    <w:semiHidden/>
    <w:unhideWhenUsed/>
    <w:rsid w:val="00302A4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02A4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02A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Dr.Ke-Wu YANG</cp:lastModifiedBy>
  <cp:revision>3</cp:revision>
  <dcterms:created xsi:type="dcterms:W3CDTF">2017-07-24T23:43:00Z</dcterms:created>
  <dcterms:modified xsi:type="dcterms:W3CDTF">2017-07-24T23:43:00Z</dcterms:modified>
</cp:coreProperties>
</file>