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A9" w:rsidRDefault="00CF4649">
      <w:r>
        <w:rPr>
          <w:rFonts w:hint="eastAsia"/>
        </w:rPr>
        <w:t>2016</w:t>
      </w:r>
      <w:r>
        <w:rPr>
          <w:rFonts w:hint="eastAsia"/>
        </w:rPr>
        <w:t>年直博生录取名单</w:t>
      </w:r>
    </w:p>
    <w:p w:rsidR="00513B9D" w:rsidRDefault="00513B9D"/>
    <w:tbl>
      <w:tblPr>
        <w:tblW w:w="754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23"/>
        <w:gridCol w:w="1701"/>
        <w:gridCol w:w="1417"/>
        <w:gridCol w:w="3402"/>
      </w:tblGrid>
      <w:tr w:rsidR="00513B9D" w:rsidTr="00513B9D">
        <w:trPr>
          <w:trHeight w:val="38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8"/>
                <w:szCs w:val="28"/>
              </w:rPr>
              <w:t>毕业院校</w:t>
            </w:r>
          </w:p>
        </w:tc>
      </w:tr>
      <w:tr w:rsidR="00513B9D" w:rsidTr="00513B9D">
        <w:trPr>
          <w:trHeight w:val="492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吕明环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</w:tr>
      <w:tr w:rsidR="00513B9D" w:rsidTr="00513B9D">
        <w:trPr>
          <w:trHeight w:val="401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刘文彬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P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513B9D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中国矿业大学</w:t>
            </w:r>
            <w:r w:rsidRPr="00513B9D"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  <w:t>(</w:t>
            </w:r>
            <w:r w:rsidRPr="00513B9D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北京</w:t>
            </w:r>
            <w:r w:rsidRPr="00513B9D"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513B9D" w:rsidTr="00513B9D">
        <w:trPr>
          <w:trHeight w:val="43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王艳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</w:tr>
      <w:tr w:rsidR="00513B9D" w:rsidTr="00513B9D">
        <w:trPr>
          <w:trHeight w:val="38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张唯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厦门大学</w:t>
            </w:r>
          </w:p>
        </w:tc>
      </w:tr>
      <w:tr w:rsidR="00513B9D" w:rsidTr="00513B9D">
        <w:trPr>
          <w:trHeight w:val="44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陈儒雅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东北农业大学</w:t>
            </w:r>
          </w:p>
        </w:tc>
      </w:tr>
      <w:tr w:rsidR="00513B9D" w:rsidTr="00513B9D">
        <w:trPr>
          <w:trHeight w:val="461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孙鸿燕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</w:tr>
      <w:tr w:rsidR="00513B9D" w:rsidTr="00513B9D">
        <w:trPr>
          <w:trHeight w:val="38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窦文月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513B9D" w:rsidTr="00513B9D">
        <w:trPr>
          <w:trHeight w:val="37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梁小星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四川农业大学</w:t>
            </w:r>
          </w:p>
        </w:tc>
      </w:tr>
      <w:tr w:rsidR="00513B9D" w:rsidTr="00513B9D">
        <w:trPr>
          <w:trHeight w:val="37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李栋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513B9D" w:rsidTr="00513B9D">
        <w:trPr>
          <w:trHeight w:val="37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鹿绍宇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513B9D" w:rsidTr="00513B9D">
        <w:trPr>
          <w:trHeight w:val="37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陈伟芳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大连理工大学</w:t>
            </w:r>
          </w:p>
        </w:tc>
      </w:tr>
      <w:tr w:rsidR="00513B9D" w:rsidTr="00513B9D">
        <w:trPr>
          <w:trHeight w:val="37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李金波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</w:tr>
      <w:tr w:rsidR="00513B9D" w:rsidTr="00513B9D">
        <w:trPr>
          <w:trHeight w:val="37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孟令易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南京理工大学</w:t>
            </w:r>
          </w:p>
        </w:tc>
      </w:tr>
      <w:tr w:rsidR="00513B9D" w:rsidTr="00513B9D">
        <w:trPr>
          <w:trHeight w:val="37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张馨怡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郑州大学</w:t>
            </w:r>
          </w:p>
        </w:tc>
      </w:tr>
      <w:tr w:rsidR="00513B9D" w:rsidTr="00513B9D">
        <w:trPr>
          <w:trHeight w:val="37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王园园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山东大学</w:t>
            </w:r>
          </w:p>
        </w:tc>
      </w:tr>
      <w:tr w:rsidR="00513B9D" w:rsidTr="00513B9D">
        <w:trPr>
          <w:trHeight w:val="37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纪晓萌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513B9D" w:rsidTr="00513B9D">
        <w:trPr>
          <w:trHeight w:val="41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张雪萌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中央民族大学</w:t>
            </w:r>
          </w:p>
        </w:tc>
      </w:tr>
      <w:tr w:rsidR="00513B9D" w:rsidTr="00513B9D">
        <w:trPr>
          <w:trHeight w:val="41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高镇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浙江大学</w:t>
            </w:r>
          </w:p>
        </w:tc>
      </w:tr>
      <w:tr w:rsidR="00513B9D" w:rsidTr="00513B9D">
        <w:trPr>
          <w:trHeight w:val="41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徐彦森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北京林业大学</w:t>
            </w:r>
          </w:p>
        </w:tc>
      </w:tr>
      <w:tr w:rsidR="00513B9D" w:rsidTr="00513B9D">
        <w:trPr>
          <w:trHeight w:val="41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陈永喆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南京大学</w:t>
            </w:r>
          </w:p>
        </w:tc>
      </w:tr>
      <w:tr w:rsidR="00513B9D" w:rsidTr="00513B9D">
        <w:trPr>
          <w:trHeight w:val="41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吴凡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中央民族大学</w:t>
            </w:r>
          </w:p>
        </w:tc>
      </w:tr>
      <w:tr w:rsidR="00513B9D" w:rsidTr="00513B9D">
        <w:trPr>
          <w:trHeight w:val="41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谢昀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武汉大学</w:t>
            </w:r>
          </w:p>
        </w:tc>
      </w:tr>
      <w:tr w:rsidR="00513B9D" w:rsidTr="00513B9D">
        <w:trPr>
          <w:trHeight w:val="401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王娜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513B9D" w:rsidTr="00513B9D">
        <w:trPr>
          <w:trHeight w:val="44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董钰珠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513B9D" w:rsidTr="00513B9D">
        <w:trPr>
          <w:trHeight w:val="38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贺凯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</w:tr>
      <w:tr w:rsidR="00513B9D" w:rsidTr="00513B9D">
        <w:trPr>
          <w:trHeight w:val="44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李旭冉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</w:tr>
      <w:tr w:rsidR="00513B9D" w:rsidTr="00513B9D">
        <w:trPr>
          <w:trHeight w:val="43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黄靖云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P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2"/>
              </w:rPr>
            </w:pPr>
            <w:r w:rsidRPr="00513B9D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华北电力大学</w:t>
            </w:r>
            <w:r w:rsidRPr="00513B9D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(</w:t>
            </w:r>
            <w:r w:rsidRPr="00513B9D">
              <w:rPr>
                <w:rFonts w:ascii="宋体" w:eastAsia="宋体" w:hAnsi="Times New Roman" w:cs="宋体" w:hint="eastAsia"/>
                <w:color w:val="000000"/>
                <w:kern w:val="0"/>
                <w:sz w:val="22"/>
              </w:rPr>
              <w:t>保定</w:t>
            </w:r>
            <w:r w:rsidRPr="00513B9D">
              <w:rPr>
                <w:rFonts w:ascii="宋体" w:eastAsia="宋体" w:hAnsi="Times New Roman" w:cs="宋体"/>
                <w:color w:val="000000"/>
                <w:kern w:val="0"/>
                <w:sz w:val="22"/>
              </w:rPr>
              <w:t>)</w:t>
            </w:r>
          </w:p>
        </w:tc>
      </w:tr>
      <w:tr w:rsidR="00513B9D" w:rsidTr="00513B9D">
        <w:trPr>
          <w:trHeight w:val="446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李艳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</w:tr>
      <w:tr w:rsidR="00513B9D" w:rsidTr="00513B9D">
        <w:trPr>
          <w:trHeight w:val="415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姚崇超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P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513B9D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哈尔滨工业大学</w:t>
            </w:r>
            <w:r w:rsidRPr="00513B9D"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  <w:t>(</w:t>
            </w:r>
            <w:r w:rsidRPr="00513B9D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威海</w:t>
            </w:r>
            <w:r w:rsidRPr="00513B9D"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513B9D" w:rsidTr="00513B9D">
        <w:trPr>
          <w:trHeight w:val="461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陆泓波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P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513B9D">
              <w:rPr>
                <w:rFonts w:ascii="宋体" w:eastAsia="宋体" w:hAnsi="Times New Roman" w:cs="宋体" w:hint="eastAsia"/>
                <w:color w:val="000000"/>
                <w:kern w:val="0"/>
                <w:sz w:val="24"/>
                <w:szCs w:val="24"/>
              </w:rPr>
              <w:t>中国矿业大学（北京）</w:t>
            </w:r>
          </w:p>
        </w:tc>
      </w:tr>
      <w:tr w:rsidR="00513B9D" w:rsidTr="00513B9D">
        <w:trPr>
          <w:trHeight w:val="38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杨秋源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  <w:tr w:rsidR="00513B9D" w:rsidTr="00513B9D">
        <w:trPr>
          <w:trHeight w:val="384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葛安辉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3B9D" w:rsidRDefault="00513B9D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</w:tr>
    </w:tbl>
    <w:p w:rsidR="00513B9D" w:rsidRDefault="00513B9D"/>
    <w:sectPr w:rsidR="00513B9D" w:rsidSect="00544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77E" w:rsidRDefault="009A777E" w:rsidP="00513B9D">
      <w:r>
        <w:separator/>
      </w:r>
    </w:p>
  </w:endnote>
  <w:endnote w:type="continuationSeparator" w:id="1">
    <w:p w:rsidR="009A777E" w:rsidRDefault="009A777E" w:rsidP="00513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77E" w:rsidRDefault="009A777E" w:rsidP="00513B9D">
      <w:r>
        <w:separator/>
      </w:r>
    </w:p>
  </w:footnote>
  <w:footnote w:type="continuationSeparator" w:id="1">
    <w:p w:rsidR="009A777E" w:rsidRDefault="009A777E" w:rsidP="00513B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3B9D"/>
    <w:rsid w:val="00513B9D"/>
    <w:rsid w:val="005446A9"/>
    <w:rsid w:val="009A777E"/>
    <w:rsid w:val="00CF4649"/>
    <w:rsid w:val="00D41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3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3B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3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3B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2016-04-06T01:19:00Z</dcterms:created>
  <dcterms:modified xsi:type="dcterms:W3CDTF">2016-04-06T01:41:00Z</dcterms:modified>
</cp:coreProperties>
</file>