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196" w:rsidRPr="000E7196" w:rsidRDefault="000E7196" w:rsidP="000E7196">
      <w:pPr>
        <w:rPr>
          <w:rFonts w:asciiTheme="majorEastAsia" w:eastAsiaTheme="majorEastAsia" w:hAnsiTheme="majorEastAsia"/>
          <w:b/>
          <w:bCs/>
          <w:sz w:val="32"/>
          <w:szCs w:val="32"/>
        </w:rPr>
      </w:pPr>
      <w:r w:rsidRPr="000E7196">
        <w:rPr>
          <w:rFonts w:asciiTheme="majorEastAsia" w:eastAsiaTheme="majorEastAsia" w:hAnsiTheme="majorEastAsia" w:hint="eastAsia"/>
          <w:b/>
          <w:bCs/>
          <w:sz w:val="32"/>
          <w:szCs w:val="32"/>
        </w:rPr>
        <w:t>附件1：</w:t>
      </w:r>
    </w:p>
    <w:p w:rsidR="000E7196" w:rsidRDefault="000E7196" w:rsidP="00B96FB7">
      <w:pPr>
        <w:jc w:val="center"/>
        <w:rPr>
          <w:rFonts w:asciiTheme="majorEastAsia" w:eastAsiaTheme="majorEastAsia" w:hAnsiTheme="majorEastAsia"/>
          <w:b/>
          <w:bCs/>
          <w:sz w:val="44"/>
          <w:szCs w:val="44"/>
        </w:rPr>
      </w:pPr>
    </w:p>
    <w:p w:rsidR="00B96FB7" w:rsidRDefault="00B96FB7" w:rsidP="00B96FB7">
      <w:pPr>
        <w:jc w:val="center"/>
        <w:rPr>
          <w:rFonts w:asciiTheme="majorEastAsia" w:eastAsiaTheme="majorEastAsia" w:hAnsiTheme="majorEastAsia"/>
          <w:b/>
          <w:bCs/>
          <w:sz w:val="44"/>
          <w:szCs w:val="44"/>
        </w:rPr>
      </w:pPr>
      <w:r w:rsidRPr="00B96FB7">
        <w:rPr>
          <w:rFonts w:asciiTheme="majorEastAsia" w:eastAsiaTheme="majorEastAsia" w:hAnsiTheme="majorEastAsia" w:hint="eastAsia"/>
          <w:b/>
          <w:bCs/>
          <w:sz w:val="44"/>
          <w:szCs w:val="44"/>
        </w:rPr>
        <w:t>关于国家科学技术进步奖科普项目推荐评审补充说明</w:t>
      </w:r>
    </w:p>
    <w:p w:rsidR="00B96FB7" w:rsidRPr="00B96FB7" w:rsidRDefault="00B96FB7" w:rsidP="00B96FB7">
      <w:pPr>
        <w:jc w:val="center"/>
        <w:rPr>
          <w:rFonts w:asciiTheme="majorEastAsia" w:eastAsiaTheme="majorEastAsia" w:hAnsiTheme="majorEastAsia"/>
          <w:b/>
          <w:bCs/>
          <w:sz w:val="44"/>
          <w:szCs w:val="44"/>
        </w:rPr>
      </w:pPr>
    </w:p>
    <w:p w:rsidR="00B96FB7" w:rsidRPr="00B96FB7" w:rsidRDefault="00B96FB7" w:rsidP="00B96FB7">
      <w:pPr>
        <w:spacing w:line="500" w:lineRule="exact"/>
        <w:rPr>
          <w:rFonts w:ascii="仿宋" w:eastAsia="仿宋" w:hAnsi="仿宋"/>
          <w:sz w:val="32"/>
          <w:szCs w:val="32"/>
        </w:rPr>
      </w:pPr>
      <w:r>
        <w:rPr>
          <w:rFonts w:ascii="仿宋" w:eastAsia="仿宋" w:hAnsi="仿宋" w:hint="eastAsia"/>
          <w:sz w:val="32"/>
          <w:szCs w:val="32"/>
        </w:rPr>
        <w:t xml:space="preserve">    </w:t>
      </w:r>
      <w:r w:rsidRPr="00B96FB7">
        <w:rPr>
          <w:rFonts w:ascii="仿宋" w:eastAsia="仿宋" w:hAnsi="仿宋" w:hint="eastAsia"/>
          <w:sz w:val="32"/>
          <w:szCs w:val="32"/>
        </w:rPr>
        <w:t>为了做好国家科学技术进步奖科普项目的推荐、评审工作，按照《国家科学技术奖励条例实施细则》的规定，对国家科学技术进步奖科普项目的推荐、评审工作</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补充说明如下： </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    一、国家科学技术进步奖科普项目的评审范围暂限于科普图书、科普电子出版物、科普音像制品(以下称科普作品)。 </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科普音像制品是指以录音带、录像带、唱片、激光唱盘和激光视盘等为载体的公开出版、发行的科普出版物。 </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    二、科普作品是指以普及科技知识、倡导科学方法、宣传科学思想、弘扬科学精神为宗旨，以提高国民科学文化素质为目的的公开出版、发行的科学普及出版物。</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    三、国家科学技术进步奖科普作品项目的奖励范围包括： </w:t>
      </w:r>
    </w:p>
    <w:p w:rsidR="00B96FB7" w:rsidRPr="00B96FB7" w:rsidRDefault="00B96FB7" w:rsidP="00B96FB7">
      <w:pPr>
        <w:spacing w:line="500" w:lineRule="exact"/>
        <w:rPr>
          <w:rFonts w:ascii="仿宋" w:eastAsia="仿宋" w:hAnsi="仿宋"/>
          <w:sz w:val="32"/>
          <w:szCs w:val="32"/>
        </w:rPr>
      </w:pPr>
      <w:r w:rsidRPr="00B96FB7">
        <w:rPr>
          <w:rFonts w:ascii="仿宋" w:eastAsia="仿宋" w:hAnsi="仿宋" w:hint="eastAsia"/>
          <w:sz w:val="32"/>
          <w:szCs w:val="32"/>
        </w:rPr>
        <w:t xml:space="preserve">    1.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2.科普编著作品：是指对其他科普图书、电子出版物等科普载体中的相关科技知识、科学方法、科学思想和科学精神进行创造性的编著，形成独立体系的科普作品。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四、下列各项暂不列入国家科学技术进步奖科普作品项</w:t>
      </w:r>
      <w:r w:rsidRPr="00B96FB7">
        <w:rPr>
          <w:rFonts w:ascii="仿宋" w:eastAsia="仿宋" w:hAnsi="仿宋" w:hint="eastAsia"/>
          <w:sz w:val="32"/>
          <w:szCs w:val="32"/>
        </w:rPr>
        <w:lastRenderedPageBreak/>
        <w:t xml:space="preserve">目的奖励范围：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1.科普论文；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2.科普报纸和期刊；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3.以外国语言文字撰写的科普作品；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4.国民学历教育的教材、实用技术的培训教材；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5.科幻类作品；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6.科普翻译类作品。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五、推荐国家科学技术进步奖的科普作品应当符合党和国家的方针、政策及正确的舆论导向，能准确、及时反映当代科学技术的发展动态。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六、推荐国家科学技术进步奖的科普作品在出版上应当符合国家《出版管理条例》及《图书质量管理规定》、《电子出版物管理规定》所规定的相关要求。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七、按照《国家科学技术奖励条例实施细则》所规定的国家科学技术进步奖的条件，推荐评审的科普作品应当符合以下三个条件：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1.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科普图书的成品质量应达到国家相关规定的优良品标准；科普电子出版物的成品质量应达到同类产品中的优良品水平。科普作品在创作过程中有较大的难度。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2.社会效益显著：科普作品已公开出版发行三年以上，或者其内容还被其他传播方式（如电影、电视传媒等）所采用，其普及面和阅读范围在国内同类科普作品中处于领先水</w:t>
      </w:r>
      <w:r w:rsidRPr="00B96FB7">
        <w:rPr>
          <w:rFonts w:ascii="仿宋" w:eastAsia="仿宋" w:hAnsi="仿宋" w:hint="eastAsia"/>
          <w:sz w:val="32"/>
          <w:szCs w:val="32"/>
        </w:rPr>
        <w:lastRenderedPageBreak/>
        <w:t xml:space="preserve">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3.对科普作品创作的示范带动作用明显：通过在选题内容或者表现形式、创作手法上的创新，带动了相关领域的后续科普作品创作，推动了我国科普作品创作事业的发展。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八、国家科学技术进步奖科普作品项目的奖项仅授予公民。其候选人应当是对优秀科普作品的创作做出直接创造性贡献的主要作者。国家科学技术进步奖科普作品项目的单项授奖人数按照《国家科学技术奖励条例实施细则》的规定执行。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九、推荐国家科学技术进步奖的科普作品应当知识产权清晰，符合著作权法的有关规定。凡存在知识产权争议的科普作品，在争议未解决之前，不得推荐参加国家科学技术进步奖的评审。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十、国家科学技术进步奖科普作品项目实行限额推荐制度，具体指标由国家科学技术奖励工作办公室另行下达。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十一、推荐国家科学技术进步奖的科普作品项目，应当填写国家科学技术奖励工作办公室制作的统一格式的国家科学技术进步奖推荐书。并提供必要的证明材料，如：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1.图书及电子出版物样本：提供出版的最新版本。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2.发行量、再版次数证明：由出版社出具的作品发行数量、再版次数的证明。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3.公开引用或应用证明：指国内外重要出版物中引用、评价该图书、电子出版物的材料复印、打印件，及该作品的</w:t>
      </w:r>
      <w:r w:rsidRPr="00B96FB7">
        <w:rPr>
          <w:rFonts w:ascii="仿宋" w:eastAsia="仿宋" w:hAnsi="仿宋" w:hint="eastAsia"/>
          <w:sz w:val="32"/>
          <w:szCs w:val="32"/>
        </w:rPr>
        <w:lastRenderedPageBreak/>
        <w:t xml:space="preserve">内容被其他传播方式使用的证明材料。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4.科普作品成品质量证明：由相关部门出具。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5.被译为其它语种的作品样本：被译为其他语种的科普作品，应提供被译为其他语种作品的样本。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 xml:space="preserve">6.有助于科普作品评审的其他证明材料。 </w:t>
      </w:r>
    </w:p>
    <w:p w:rsidR="00B96FB7"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十二、推荐国家科学技术进步奖的科普作品应当是 2000 年以后（含 2000 年）</w:t>
      </w:r>
      <w:r w:rsidR="002E4E02">
        <w:rPr>
          <w:rFonts w:ascii="仿宋" w:eastAsia="仿宋" w:hAnsi="仿宋" w:hint="eastAsia"/>
          <w:sz w:val="32"/>
          <w:szCs w:val="32"/>
        </w:rPr>
        <w:t>至</w:t>
      </w:r>
      <w:r w:rsidRPr="00B96FB7">
        <w:rPr>
          <w:rFonts w:ascii="仿宋" w:eastAsia="仿宋" w:hAnsi="仿宋" w:hint="eastAsia"/>
          <w:sz w:val="32"/>
          <w:szCs w:val="32"/>
        </w:rPr>
        <w:t xml:space="preserve">2012年1月30日之前出版发行的作品。 </w:t>
      </w:r>
    </w:p>
    <w:p w:rsidR="00064993" w:rsidRPr="00B96FB7" w:rsidRDefault="00B96FB7" w:rsidP="00B96FB7">
      <w:pPr>
        <w:spacing w:line="500" w:lineRule="exact"/>
        <w:ind w:firstLineChars="200" w:firstLine="640"/>
        <w:rPr>
          <w:rFonts w:ascii="仿宋" w:eastAsia="仿宋" w:hAnsi="仿宋"/>
          <w:sz w:val="32"/>
          <w:szCs w:val="32"/>
        </w:rPr>
      </w:pPr>
      <w:r w:rsidRPr="00B96FB7">
        <w:rPr>
          <w:rFonts w:ascii="仿宋" w:eastAsia="仿宋" w:hAnsi="仿宋" w:hint="eastAsia"/>
          <w:sz w:val="32"/>
          <w:szCs w:val="32"/>
        </w:rPr>
        <w:t>十三、未作规定的其他事宜，按照国家科学技术进步奖的有关规定执行。</w:t>
      </w:r>
    </w:p>
    <w:sectPr w:rsidR="00064993" w:rsidRPr="00B96FB7" w:rsidSect="00064993">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9B9" w:rsidRDefault="00F209B9" w:rsidP="002E4E02">
      <w:r>
        <w:separator/>
      </w:r>
    </w:p>
  </w:endnote>
  <w:endnote w:type="continuationSeparator" w:id="1">
    <w:p w:rsidR="00F209B9" w:rsidRDefault="00F209B9" w:rsidP="002E4E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92014"/>
      <w:docPartObj>
        <w:docPartGallery w:val="Page Numbers (Bottom of Page)"/>
        <w:docPartUnique/>
      </w:docPartObj>
    </w:sdtPr>
    <w:sdtContent>
      <w:p w:rsidR="00153FA2" w:rsidRDefault="00153FA2">
        <w:pPr>
          <w:pStyle w:val="a4"/>
          <w:jc w:val="center"/>
        </w:pPr>
        <w:fldSimple w:instr=" PAGE   \* MERGEFORMAT ">
          <w:r w:rsidRPr="00153FA2">
            <w:rPr>
              <w:noProof/>
              <w:lang w:val="zh-CN"/>
            </w:rPr>
            <w:t>3</w:t>
          </w:r>
        </w:fldSimple>
      </w:p>
    </w:sdtContent>
  </w:sdt>
  <w:p w:rsidR="00153FA2" w:rsidRDefault="00153FA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9B9" w:rsidRDefault="00F209B9" w:rsidP="002E4E02">
      <w:r>
        <w:separator/>
      </w:r>
    </w:p>
  </w:footnote>
  <w:footnote w:type="continuationSeparator" w:id="1">
    <w:p w:rsidR="00F209B9" w:rsidRDefault="00F209B9" w:rsidP="002E4E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6FB7"/>
    <w:rsid w:val="00000E71"/>
    <w:rsid w:val="00001359"/>
    <w:rsid w:val="00001D6D"/>
    <w:rsid w:val="000023E2"/>
    <w:rsid w:val="0000294B"/>
    <w:rsid w:val="00002ABD"/>
    <w:rsid w:val="00003B52"/>
    <w:rsid w:val="00004B9D"/>
    <w:rsid w:val="00004BC9"/>
    <w:rsid w:val="000059F1"/>
    <w:rsid w:val="000064E4"/>
    <w:rsid w:val="000065C1"/>
    <w:rsid w:val="000075B2"/>
    <w:rsid w:val="00010999"/>
    <w:rsid w:val="000109DD"/>
    <w:rsid w:val="00012F3C"/>
    <w:rsid w:val="000137DA"/>
    <w:rsid w:val="00013BEE"/>
    <w:rsid w:val="00014118"/>
    <w:rsid w:val="000143DC"/>
    <w:rsid w:val="00016138"/>
    <w:rsid w:val="00024A0A"/>
    <w:rsid w:val="00024B25"/>
    <w:rsid w:val="0002569A"/>
    <w:rsid w:val="000270F7"/>
    <w:rsid w:val="00031A9D"/>
    <w:rsid w:val="0003261A"/>
    <w:rsid w:val="00032789"/>
    <w:rsid w:val="00032A58"/>
    <w:rsid w:val="000338F2"/>
    <w:rsid w:val="00034929"/>
    <w:rsid w:val="000404AB"/>
    <w:rsid w:val="00040EE1"/>
    <w:rsid w:val="0004150D"/>
    <w:rsid w:val="00042C89"/>
    <w:rsid w:val="00043660"/>
    <w:rsid w:val="0004579D"/>
    <w:rsid w:val="000477A2"/>
    <w:rsid w:val="000504B4"/>
    <w:rsid w:val="0005066F"/>
    <w:rsid w:val="000507B1"/>
    <w:rsid w:val="00050BD9"/>
    <w:rsid w:val="00050F7D"/>
    <w:rsid w:val="00053099"/>
    <w:rsid w:val="00053114"/>
    <w:rsid w:val="00053B19"/>
    <w:rsid w:val="000549DA"/>
    <w:rsid w:val="00056045"/>
    <w:rsid w:val="000579E9"/>
    <w:rsid w:val="0006043E"/>
    <w:rsid w:val="00064993"/>
    <w:rsid w:val="00065607"/>
    <w:rsid w:val="00065DE5"/>
    <w:rsid w:val="00067C80"/>
    <w:rsid w:val="000714E2"/>
    <w:rsid w:val="000747F5"/>
    <w:rsid w:val="00077470"/>
    <w:rsid w:val="00083422"/>
    <w:rsid w:val="00083947"/>
    <w:rsid w:val="0008575D"/>
    <w:rsid w:val="00086767"/>
    <w:rsid w:val="00091003"/>
    <w:rsid w:val="00092355"/>
    <w:rsid w:val="0009250F"/>
    <w:rsid w:val="00093632"/>
    <w:rsid w:val="00096D2E"/>
    <w:rsid w:val="000A1DB1"/>
    <w:rsid w:val="000A285B"/>
    <w:rsid w:val="000A42C1"/>
    <w:rsid w:val="000A549D"/>
    <w:rsid w:val="000A61F6"/>
    <w:rsid w:val="000A66AC"/>
    <w:rsid w:val="000A70CC"/>
    <w:rsid w:val="000A78D3"/>
    <w:rsid w:val="000B2590"/>
    <w:rsid w:val="000B3AE0"/>
    <w:rsid w:val="000B6B66"/>
    <w:rsid w:val="000B6FB1"/>
    <w:rsid w:val="000C0AA4"/>
    <w:rsid w:val="000C0BB2"/>
    <w:rsid w:val="000C0DAE"/>
    <w:rsid w:val="000C3E83"/>
    <w:rsid w:val="000C3F63"/>
    <w:rsid w:val="000C48EF"/>
    <w:rsid w:val="000D36FE"/>
    <w:rsid w:val="000D42C9"/>
    <w:rsid w:val="000D4324"/>
    <w:rsid w:val="000D4941"/>
    <w:rsid w:val="000D569A"/>
    <w:rsid w:val="000D603F"/>
    <w:rsid w:val="000E0FE4"/>
    <w:rsid w:val="000E1F16"/>
    <w:rsid w:val="000E2996"/>
    <w:rsid w:val="000E2BCA"/>
    <w:rsid w:val="000E3DC7"/>
    <w:rsid w:val="000E49DF"/>
    <w:rsid w:val="000E558D"/>
    <w:rsid w:val="000E7196"/>
    <w:rsid w:val="000F31C3"/>
    <w:rsid w:val="000F3345"/>
    <w:rsid w:val="000F381B"/>
    <w:rsid w:val="000F45C9"/>
    <w:rsid w:val="000F4687"/>
    <w:rsid w:val="001004CA"/>
    <w:rsid w:val="001007A8"/>
    <w:rsid w:val="0010582B"/>
    <w:rsid w:val="00105EFF"/>
    <w:rsid w:val="0010767F"/>
    <w:rsid w:val="00107CE5"/>
    <w:rsid w:val="001121D3"/>
    <w:rsid w:val="00112D8E"/>
    <w:rsid w:val="001136B1"/>
    <w:rsid w:val="00115A0A"/>
    <w:rsid w:val="00115A4F"/>
    <w:rsid w:val="0012093D"/>
    <w:rsid w:val="001238A6"/>
    <w:rsid w:val="00123A66"/>
    <w:rsid w:val="00123DD7"/>
    <w:rsid w:val="00124C9A"/>
    <w:rsid w:val="00124F78"/>
    <w:rsid w:val="00126779"/>
    <w:rsid w:val="00127CB8"/>
    <w:rsid w:val="00127FEA"/>
    <w:rsid w:val="0013147B"/>
    <w:rsid w:val="001331B8"/>
    <w:rsid w:val="00133685"/>
    <w:rsid w:val="00134B22"/>
    <w:rsid w:val="00136CCC"/>
    <w:rsid w:val="00137873"/>
    <w:rsid w:val="001410D7"/>
    <w:rsid w:val="00141DD6"/>
    <w:rsid w:val="00142BBF"/>
    <w:rsid w:val="0014507C"/>
    <w:rsid w:val="00145656"/>
    <w:rsid w:val="0014703A"/>
    <w:rsid w:val="0015242C"/>
    <w:rsid w:val="00153FA2"/>
    <w:rsid w:val="00155565"/>
    <w:rsid w:val="00165F9D"/>
    <w:rsid w:val="00167709"/>
    <w:rsid w:val="00167C2E"/>
    <w:rsid w:val="0017028A"/>
    <w:rsid w:val="00170EAD"/>
    <w:rsid w:val="001713E7"/>
    <w:rsid w:val="0017188E"/>
    <w:rsid w:val="00171CBA"/>
    <w:rsid w:val="00172659"/>
    <w:rsid w:val="00172876"/>
    <w:rsid w:val="001728BF"/>
    <w:rsid w:val="00172C30"/>
    <w:rsid w:val="00174146"/>
    <w:rsid w:val="00174289"/>
    <w:rsid w:val="001762E9"/>
    <w:rsid w:val="00180B9B"/>
    <w:rsid w:val="0018151D"/>
    <w:rsid w:val="00181826"/>
    <w:rsid w:val="00184461"/>
    <w:rsid w:val="001844B3"/>
    <w:rsid w:val="001845CD"/>
    <w:rsid w:val="00184864"/>
    <w:rsid w:val="00186962"/>
    <w:rsid w:val="00187483"/>
    <w:rsid w:val="00190113"/>
    <w:rsid w:val="0019239E"/>
    <w:rsid w:val="001926B2"/>
    <w:rsid w:val="0019539F"/>
    <w:rsid w:val="00195F31"/>
    <w:rsid w:val="00196CD5"/>
    <w:rsid w:val="001977F9"/>
    <w:rsid w:val="001A09EC"/>
    <w:rsid w:val="001A0B6E"/>
    <w:rsid w:val="001A10F9"/>
    <w:rsid w:val="001A148D"/>
    <w:rsid w:val="001A59C5"/>
    <w:rsid w:val="001B077D"/>
    <w:rsid w:val="001B18AE"/>
    <w:rsid w:val="001B283A"/>
    <w:rsid w:val="001B67F4"/>
    <w:rsid w:val="001C02DD"/>
    <w:rsid w:val="001C1AED"/>
    <w:rsid w:val="001C323E"/>
    <w:rsid w:val="001C4CC1"/>
    <w:rsid w:val="001C6E14"/>
    <w:rsid w:val="001C7CEE"/>
    <w:rsid w:val="001D3206"/>
    <w:rsid w:val="001D3D9E"/>
    <w:rsid w:val="001D4EAD"/>
    <w:rsid w:val="001E1776"/>
    <w:rsid w:val="001E27A2"/>
    <w:rsid w:val="001E2F3E"/>
    <w:rsid w:val="001E3F97"/>
    <w:rsid w:val="001E5EDC"/>
    <w:rsid w:val="001E6AE0"/>
    <w:rsid w:val="001F02FE"/>
    <w:rsid w:val="001F09A0"/>
    <w:rsid w:val="001F3297"/>
    <w:rsid w:val="001F423A"/>
    <w:rsid w:val="001F44CD"/>
    <w:rsid w:val="001F49C9"/>
    <w:rsid w:val="001F60C1"/>
    <w:rsid w:val="00200902"/>
    <w:rsid w:val="00202C11"/>
    <w:rsid w:val="00203C03"/>
    <w:rsid w:val="00203DCF"/>
    <w:rsid w:val="00204FF2"/>
    <w:rsid w:val="00205F3D"/>
    <w:rsid w:val="00211D8E"/>
    <w:rsid w:val="00211E91"/>
    <w:rsid w:val="00216DDB"/>
    <w:rsid w:val="00221D42"/>
    <w:rsid w:val="002220F3"/>
    <w:rsid w:val="00225335"/>
    <w:rsid w:val="00225DD8"/>
    <w:rsid w:val="00230905"/>
    <w:rsid w:val="00231197"/>
    <w:rsid w:val="0023250B"/>
    <w:rsid w:val="00234352"/>
    <w:rsid w:val="002415BD"/>
    <w:rsid w:val="002449F2"/>
    <w:rsid w:val="00245586"/>
    <w:rsid w:val="002469BB"/>
    <w:rsid w:val="00247338"/>
    <w:rsid w:val="00247802"/>
    <w:rsid w:val="00247D2E"/>
    <w:rsid w:val="00253767"/>
    <w:rsid w:val="00254FC3"/>
    <w:rsid w:val="00256079"/>
    <w:rsid w:val="00257D53"/>
    <w:rsid w:val="00261B07"/>
    <w:rsid w:val="00261E8A"/>
    <w:rsid w:val="002652A7"/>
    <w:rsid w:val="002664EF"/>
    <w:rsid w:val="0026653F"/>
    <w:rsid w:val="00267782"/>
    <w:rsid w:val="0026794C"/>
    <w:rsid w:val="002724F7"/>
    <w:rsid w:val="002728A4"/>
    <w:rsid w:val="00273A70"/>
    <w:rsid w:val="0027458D"/>
    <w:rsid w:val="00274BF9"/>
    <w:rsid w:val="00276616"/>
    <w:rsid w:val="00282B1E"/>
    <w:rsid w:val="00284454"/>
    <w:rsid w:val="00285E4C"/>
    <w:rsid w:val="00287F73"/>
    <w:rsid w:val="00290615"/>
    <w:rsid w:val="0029102C"/>
    <w:rsid w:val="00293A28"/>
    <w:rsid w:val="00294ED3"/>
    <w:rsid w:val="00295F1A"/>
    <w:rsid w:val="00297805"/>
    <w:rsid w:val="002A1205"/>
    <w:rsid w:val="002A1B54"/>
    <w:rsid w:val="002A36BD"/>
    <w:rsid w:val="002A667C"/>
    <w:rsid w:val="002A7351"/>
    <w:rsid w:val="002B0D86"/>
    <w:rsid w:val="002B0E55"/>
    <w:rsid w:val="002B4704"/>
    <w:rsid w:val="002B50E2"/>
    <w:rsid w:val="002B6494"/>
    <w:rsid w:val="002C0E19"/>
    <w:rsid w:val="002C1D71"/>
    <w:rsid w:val="002C475C"/>
    <w:rsid w:val="002C47FF"/>
    <w:rsid w:val="002C4DAD"/>
    <w:rsid w:val="002C5732"/>
    <w:rsid w:val="002C5BF4"/>
    <w:rsid w:val="002C6074"/>
    <w:rsid w:val="002C60C3"/>
    <w:rsid w:val="002C7C92"/>
    <w:rsid w:val="002C7FEE"/>
    <w:rsid w:val="002D04B1"/>
    <w:rsid w:val="002D0E54"/>
    <w:rsid w:val="002D2043"/>
    <w:rsid w:val="002D2AF2"/>
    <w:rsid w:val="002D2DD8"/>
    <w:rsid w:val="002D3950"/>
    <w:rsid w:val="002D4400"/>
    <w:rsid w:val="002D49A5"/>
    <w:rsid w:val="002D5759"/>
    <w:rsid w:val="002D6F2E"/>
    <w:rsid w:val="002D6FE3"/>
    <w:rsid w:val="002E00EF"/>
    <w:rsid w:val="002E05F4"/>
    <w:rsid w:val="002E0634"/>
    <w:rsid w:val="002E1950"/>
    <w:rsid w:val="002E232A"/>
    <w:rsid w:val="002E28A1"/>
    <w:rsid w:val="002E2CD7"/>
    <w:rsid w:val="002E4E02"/>
    <w:rsid w:val="002E5D6C"/>
    <w:rsid w:val="002E73E8"/>
    <w:rsid w:val="002E769A"/>
    <w:rsid w:val="002F0828"/>
    <w:rsid w:val="002F2B40"/>
    <w:rsid w:val="002F3A41"/>
    <w:rsid w:val="002F4810"/>
    <w:rsid w:val="002F69B1"/>
    <w:rsid w:val="00304B31"/>
    <w:rsid w:val="003054A4"/>
    <w:rsid w:val="00307E7A"/>
    <w:rsid w:val="003109E3"/>
    <w:rsid w:val="0031118D"/>
    <w:rsid w:val="00313465"/>
    <w:rsid w:val="003146A3"/>
    <w:rsid w:val="00314F43"/>
    <w:rsid w:val="00322461"/>
    <w:rsid w:val="00322470"/>
    <w:rsid w:val="00322950"/>
    <w:rsid w:val="00322A74"/>
    <w:rsid w:val="003258B3"/>
    <w:rsid w:val="003265E5"/>
    <w:rsid w:val="003274A0"/>
    <w:rsid w:val="003309E6"/>
    <w:rsid w:val="00334F9E"/>
    <w:rsid w:val="0033619B"/>
    <w:rsid w:val="00336548"/>
    <w:rsid w:val="003369CD"/>
    <w:rsid w:val="00340431"/>
    <w:rsid w:val="003410C2"/>
    <w:rsid w:val="00342860"/>
    <w:rsid w:val="00342DA6"/>
    <w:rsid w:val="003444BF"/>
    <w:rsid w:val="00344BB0"/>
    <w:rsid w:val="00344F6F"/>
    <w:rsid w:val="00346E14"/>
    <w:rsid w:val="00346FE7"/>
    <w:rsid w:val="003474ED"/>
    <w:rsid w:val="00353F0F"/>
    <w:rsid w:val="00355852"/>
    <w:rsid w:val="0035606A"/>
    <w:rsid w:val="003561D1"/>
    <w:rsid w:val="00356207"/>
    <w:rsid w:val="00361049"/>
    <w:rsid w:val="003614C2"/>
    <w:rsid w:val="00361921"/>
    <w:rsid w:val="00362FCD"/>
    <w:rsid w:val="00363FA7"/>
    <w:rsid w:val="00364416"/>
    <w:rsid w:val="00365989"/>
    <w:rsid w:val="00370BB1"/>
    <w:rsid w:val="00371ED4"/>
    <w:rsid w:val="00374DFE"/>
    <w:rsid w:val="0037559B"/>
    <w:rsid w:val="003803FD"/>
    <w:rsid w:val="00380C8F"/>
    <w:rsid w:val="003821FF"/>
    <w:rsid w:val="00387512"/>
    <w:rsid w:val="003879E9"/>
    <w:rsid w:val="0039023E"/>
    <w:rsid w:val="00390E05"/>
    <w:rsid w:val="0039295B"/>
    <w:rsid w:val="00394C32"/>
    <w:rsid w:val="003A00B2"/>
    <w:rsid w:val="003A0171"/>
    <w:rsid w:val="003A02B5"/>
    <w:rsid w:val="003A256B"/>
    <w:rsid w:val="003A33BB"/>
    <w:rsid w:val="003A7B8E"/>
    <w:rsid w:val="003B1B8D"/>
    <w:rsid w:val="003B3540"/>
    <w:rsid w:val="003B4C3F"/>
    <w:rsid w:val="003B5693"/>
    <w:rsid w:val="003B600E"/>
    <w:rsid w:val="003B7517"/>
    <w:rsid w:val="003C12E2"/>
    <w:rsid w:val="003C1A0B"/>
    <w:rsid w:val="003C3E2E"/>
    <w:rsid w:val="003C44F7"/>
    <w:rsid w:val="003C465E"/>
    <w:rsid w:val="003C54E7"/>
    <w:rsid w:val="003C60D9"/>
    <w:rsid w:val="003D0106"/>
    <w:rsid w:val="003D12BA"/>
    <w:rsid w:val="003D1564"/>
    <w:rsid w:val="003D17B6"/>
    <w:rsid w:val="003D5743"/>
    <w:rsid w:val="003D6A92"/>
    <w:rsid w:val="003D7D76"/>
    <w:rsid w:val="003E0FE7"/>
    <w:rsid w:val="003E184F"/>
    <w:rsid w:val="003E7C6F"/>
    <w:rsid w:val="003E7DC1"/>
    <w:rsid w:val="003F1868"/>
    <w:rsid w:val="003F34C6"/>
    <w:rsid w:val="003F356D"/>
    <w:rsid w:val="003F500B"/>
    <w:rsid w:val="004007DA"/>
    <w:rsid w:val="00402278"/>
    <w:rsid w:val="00402373"/>
    <w:rsid w:val="00403AE3"/>
    <w:rsid w:val="00405A56"/>
    <w:rsid w:val="00414EFA"/>
    <w:rsid w:val="00415427"/>
    <w:rsid w:val="00415511"/>
    <w:rsid w:val="00416B11"/>
    <w:rsid w:val="004252D0"/>
    <w:rsid w:val="004254AA"/>
    <w:rsid w:val="004257BF"/>
    <w:rsid w:val="00426074"/>
    <w:rsid w:val="00426C3D"/>
    <w:rsid w:val="00430C4F"/>
    <w:rsid w:val="00431359"/>
    <w:rsid w:val="00433CB5"/>
    <w:rsid w:val="004344A9"/>
    <w:rsid w:val="004371B6"/>
    <w:rsid w:val="00437653"/>
    <w:rsid w:val="00437752"/>
    <w:rsid w:val="00437E64"/>
    <w:rsid w:val="004432B7"/>
    <w:rsid w:val="00443BD7"/>
    <w:rsid w:val="00443E4F"/>
    <w:rsid w:val="004447CD"/>
    <w:rsid w:val="004474DC"/>
    <w:rsid w:val="00450051"/>
    <w:rsid w:val="004518D3"/>
    <w:rsid w:val="00452663"/>
    <w:rsid w:val="00456970"/>
    <w:rsid w:val="00462C28"/>
    <w:rsid w:val="00463504"/>
    <w:rsid w:val="00463B79"/>
    <w:rsid w:val="00464072"/>
    <w:rsid w:val="00465C39"/>
    <w:rsid w:val="00466A13"/>
    <w:rsid w:val="00470F10"/>
    <w:rsid w:val="00471606"/>
    <w:rsid w:val="00472684"/>
    <w:rsid w:val="004740A3"/>
    <w:rsid w:val="00474988"/>
    <w:rsid w:val="0047568A"/>
    <w:rsid w:val="00476BEA"/>
    <w:rsid w:val="00477703"/>
    <w:rsid w:val="00477A46"/>
    <w:rsid w:val="00480A27"/>
    <w:rsid w:val="00483823"/>
    <w:rsid w:val="00484025"/>
    <w:rsid w:val="004840CA"/>
    <w:rsid w:val="0048510F"/>
    <w:rsid w:val="004861B9"/>
    <w:rsid w:val="0049045D"/>
    <w:rsid w:val="0049082D"/>
    <w:rsid w:val="00493874"/>
    <w:rsid w:val="00494098"/>
    <w:rsid w:val="004948E4"/>
    <w:rsid w:val="0049580C"/>
    <w:rsid w:val="00496B70"/>
    <w:rsid w:val="004970F8"/>
    <w:rsid w:val="004A213C"/>
    <w:rsid w:val="004A2841"/>
    <w:rsid w:val="004A3070"/>
    <w:rsid w:val="004A3C2A"/>
    <w:rsid w:val="004A3D82"/>
    <w:rsid w:val="004A4E7F"/>
    <w:rsid w:val="004A565F"/>
    <w:rsid w:val="004B056F"/>
    <w:rsid w:val="004B2349"/>
    <w:rsid w:val="004B3316"/>
    <w:rsid w:val="004C164A"/>
    <w:rsid w:val="004C228C"/>
    <w:rsid w:val="004C267B"/>
    <w:rsid w:val="004C2D43"/>
    <w:rsid w:val="004C2FE9"/>
    <w:rsid w:val="004C51B5"/>
    <w:rsid w:val="004C606C"/>
    <w:rsid w:val="004D14F1"/>
    <w:rsid w:val="004D23D4"/>
    <w:rsid w:val="004D29ED"/>
    <w:rsid w:val="004D58E6"/>
    <w:rsid w:val="004D6852"/>
    <w:rsid w:val="004D7E8E"/>
    <w:rsid w:val="004E2AC0"/>
    <w:rsid w:val="004E60C2"/>
    <w:rsid w:val="004E7364"/>
    <w:rsid w:val="004E7B4D"/>
    <w:rsid w:val="004F0844"/>
    <w:rsid w:val="004F08C4"/>
    <w:rsid w:val="004F09AE"/>
    <w:rsid w:val="004F1158"/>
    <w:rsid w:val="004F1A72"/>
    <w:rsid w:val="004F2FD8"/>
    <w:rsid w:val="004F54BE"/>
    <w:rsid w:val="004F5A87"/>
    <w:rsid w:val="004F6FCF"/>
    <w:rsid w:val="004F73F2"/>
    <w:rsid w:val="00501154"/>
    <w:rsid w:val="00504696"/>
    <w:rsid w:val="00504883"/>
    <w:rsid w:val="0050529A"/>
    <w:rsid w:val="005057D3"/>
    <w:rsid w:val="005068B7"/>
    <w:rsid w:val="00506D33"/>
    <w:rsid w:val="00506FFB"/>
    <w:rsid w:val="00507700"/>
    <w:rsid w:val="00510A89"/>
    <w:rsid w:val="00511F48"/>
    <w:rsid w:val="00512E01"/>
    <w:rsid w:val="005136FC"/>
    <w:rsid w:val="00513D37"/>
    <w:rsid w:val="0051481E"/>
    <w:rsid w:val="005159ED"/>
    <w:rsid w:val="00516679"/>
    <w:rsid w:val="00516FA6"/>
    <w:rsid w:val="005170F4"/>
    <w:rsid w:val="005178AD"/>
    <w:rsid w:val="00517E38"/>
    <w:rsid w:val="00520361"/>
    <w:rsid w:val="00520A6A"/>
    <w:rsid w:val="005213ED"/>
    <w:rsid w:val="005220A0"/>
    <w:rsid w:val="00522465"/>
    <w:rsid w:val="00523875"/>
    <w:rsid w:val="00525CF5"/>
    <w:rsid w:val="00525D17"/>
    <w:rsid w:val="00526098"/>
    <w:rsid w:val="0052675B"/>
    <w:rsid w:val="00526DC9"/>
    <w:rsid w:val="0053008D"/>
    <w:rsid w:val="00530997"/>
    <w:rsid w:val="00533AE1"/>
    <w:rsid w:val="005364B1"/>
    <w:rsid w:val="0054172E"/>
    <w:rsid w:val="00542348"/>
    <w:rsid w:val="005435E0"/>
    <w:rsid w:val="00546332"/>
    <w:rsid w:val="00547387"/>
    <w:rsid w:val="005477BA"/>
    <w:rsid w:val="00547841"/>
    <w:rsid w:val="005508C7"/>
    <w:rsid w:val="00551DA6"/>
    <w:rsid w:val="00552824"/>
    <w:rsid w:val="00552C34"/>
    <w:rsid w:val="00552FCF"/>
    <w:rsid w:val="0055352D"/>
    <w:rsid w:val="005553BC"/>
    <w:rsid w:val="00560071"/>
    <w:rsid w:val="00562502"/>
    <w:rsid w:val="00562BAF"/>
    <w:rsid w:val="00566802"/>
    <w:rsid w:val="00567992"/>
    <w:rsid w:val="00570D15"/>
    <w:rsid w:val="005715B4"/>
    <w:rsid w:val="005741CE"/>
    <w:rsid w:val="00575512"/>
    <w:rsid w:val="005757DB"/>
    <w:rsid w:val="005772FE"/>
    <w:rsid w:val="005827B2"/>
    <w:rsid w:val="00584A3A"/>
    <w:rsid w:val="0058515E"/>
    <w:rsid w:val="00585DA7"/>
    <w:rsid w:val="0058660E"/>
    <w:rsid w:val="005870B5"/>
    <w:rsid w:val="0059001F"/>
    <w:rsid w:val="00591752"/>
    <w:rsid w:val="005931A7"/>
    <w:rsid w:val="00593C59"/>
    <w:rsid w:val="005954E4"/>
    <w:rsid w:val="0059652A"/>
    <w:rsid w:val="00596724"/>
    <w:rsid w:val="005A0734"/>
    <w:rsid w:val="005A11A9"/>
    <w:rsid w:val="005A1909"/>
    <w:rsid w:val="005A1FFA"/>
    <w:rsid w:val="005A26DB"/>
    <w:rsid w:val="005A2D39"/>
    <w:rsid w:val="005A4701"/>
    <w:rsid w:val="005A4B76"/>
    <w:rsid w:val="005B0C75"/>
    <w:rsid w:val="005B15B8"/>
    <w:rsid w:val="005B1ED2"/>
    <w:rsid w:val="005B2B6E"/>
    <w:rsid w:val="005B5552"/>
    <w:rsid w:val="005C1400"/>
    <w:rsid w:val="005C2C22"/>
    <w:rsid w:val="005C4BDE"/>
    <w:rsid w:val="005C5096"/>
    <w:rsid w:val="005C518B"/>
    <w:rsid w:val="005C59E2"/>
    <w:rsid w:val="005C64CA"/>
    <w:rsid w:val="005D1D8F"/>
    <w:rsid w:val="005D3E08"/>
    <w:rsid w:val="005D51F7"/>
    <w:rsid w:val="005D5881"/>
    <w:rsid w:val="005D61BE"/>
    <w:rsid w:val="005D6A6B"/>
    <w:rsid w:val="005D6B8A"/>
    <w:rsid w:val="005D7940"/>
    <w:rsid w:val="005E180A"/>
    <w:rsid w:val="005E247B"/>
    <w:rsid w:val="005E4051"/>
    <w:rsid w:val="005E4AF2"/>
    <w:rsid w:val="005E4C78"/>
    <w:rsid w:val="005E558B"/>
    <w:rsid w:val="005E77AB"/>
    <w:rsid w:val="005F0719"/>
    <w:rsid w:val="005F15F4"/>
    <w:rsid w:val="005F3A1D"/>
    <w:rsid w:val="005F600D"/>
    <w:rsid w:val="005F6FC8"/>
    <w:rsid w:val="00601AB5"/>
    <w:rsid w:val="00604E5F"/>
    <w:rsid w:val="0061031E"/>
    <w:rsid w:val="00613771"/>
    <w:rsid w:val="006138A6"/>
    <w:rsid w:val="0061656D"/>
    <w:rsid w:val="006175A5"/>
    <w:rsid w:val="0061780F"/>
    <w:rsid w:val="00621892"/>
    <w:rsid w:val="00621CAF"/>
    <w:rsid w:val="00623684"/>
    <w:rsid w:val="0062424C"/>
    <w:rsid w:val="0062714D"/>
    <w:rsid w:val="006310CD"/>
    <w:rsid w:val="006339D4"/>
    <w:rsid w:val="006340A1"/>
    <w:rsid w:val="00640ED0"/>
    <w:rsid w:val="00641FDF"/>
    <w:rsid w:val="00643318"/>
    <w:rsid w:val="00643429"/>
    <w:rsid w:val="00644F25"/>
    <w:rsid w:val="00650124"/>
    <w:rsid w:val="00653AA0"/>
    <w:rsid w:val="00655F59"/>
    <w:rsid w:val="00660667"/>
    <w:rsid w:val="00660695"/>
    <w:rsid w:val="00661418"/>
    <w:rsid w:val="006614D2"/>
    <w:rsid w:val="00661CBB"/>
    <w:rsid w:val="00662571"/>
    <w:rsid w:val="006629A7"/>
    <w:rsid w:val="006629D8"/>
    <w:rsid w:val="0066668F"/>
    <w:rsid w:val="0067338F"/>
    <w:rsid w:val="006742B4"/>
    <w:rsid w:val="00674F0D"/>
    <w:rsid w:val="00676239"/>
    <w:rsid w:val="00680E7B"/>
    <w:rsid w:val="0068239A"/>
    <w:rsid w:val="00686706"/>
    <w:rsid w:val="006871BA"/>
    <w:rsid w:val="00690969"/>
    <w:rsid w:val="00691023"/>
    <w:rsid w:val="00694C9F"/>
    <w:rsid w:val="006977E7"/>
    <w:rsid w:val="006A217B"/>
    <w:rsid w:val="006A3BAA"/>
    <w:rsid w:val="006A4B7E"/>
    <w:rsid w:val="006A5B70"/>
    <w:rsid w:val="006A62BA"/>
    <w:rsid w:val="006A6FF8"/>
    <w:rsid w:val="006B2E8E"/>
    <w:rsid w:val="006B4442"/>
    <w:rsid w:val="006B4D1F"/>
    <w:rsid w:val="006B6B2C"/>
    <w:rsid w:val="006B6C2C"/>
    <w:rsid w:val="006B72D7"/>
    <w:rsid w:val="006B78B0"/>
    <w:rsid w:val="006B7CEF"/>
    <w:rsid w:val="006B7FA0"/>
    <w:rsid w:val="006C2142"/>
    <w:rsid w:val="006C275A"/>
    <w:rsid w:val="006C64E8"/>
    <w:rsid w:val="006C6C8D"/>
    <w:rsid w:val="006C7B0F"/>
    <w:rsid w:val="006C7E47"/>
    <w:rsid w:val="006D182C"/>
    <w:rsid w:val="006D2AC2"/>
    <w:rsid w:val="006D49EC"/>
    <w:rsid w:val="006D4A68"/>
    <w:rsid w:val="006D63D1"/>
    <w:rsid w:val="006D6774"/>
    <w:rsid w:val="006E09E1"/>
    <w:rsid w:val="006E0EBD"/>
    <w:rsid w:val="006E10FC"/>
    <w:rsid w:val="006E1DA9"/>
    <w:rsid w:val="006E448D"/>
    <w:rsid w:val="006E4715"/>
    <w:rsid w:val="006E47B1"/>
    <w:rsid w:val="006E4C38"/>
    <w:rsid w:val="006E5090"/>
    <w:rsid w:val="006E63CE"/>
    <w:rsid w:val="006E69BC"/>
    <w:rsid w:val="006E7233"/>
    <w:rsid w:val="006F0569"/>
    <w:rsid w:val="006F3812"/>
    <w:rsid w:val="006F3A96"/>
    <w:rsid w:val="006F3AFD"/>
    <w:rsid w:val="006F4C98"/>
    <w:rsid w:val="00702507"/>
    <w:rsid w:val="00704384"/>
    <w:rsid w:val="00704937"/>
    <w:rsid w:val="007061F8"/>
    <w:rsid w:val="00706EB2"/>
    <w:rsid w:val="00710897"/>
    <w:rsid w:val="00713A42"/>
    <w:rsid w:val="007143E8"/>
    <w:rsid w:val="007145BB"/>
    <w:rsid w:val="00715754"/>
    <w:rsid w:val="0071750B"/>
    <w:rsid w:val="00720192"/>
    <w:rsid w:val="00721A3B"/>
    <w:rsid w:val="00723C75"/>
    <w:rsid w:val="007258D8"/>
    <w:rsid w:val="007267BF"/>
    <w:rsid w:val="0072715F"/>
    <w:rsid w:val="00727F0D"/>
    <w:rsid w:val="00731F17"/>
    <w:rsid w:val="00740148"/>
    <w:rsid w:val="00740E07"/>
    <w:rsid w:val="00740E8F"/>
    <w:rsid w:val="00742BE9"/>
    <w:rsid w:val="0074699B"/>
    <w:rsid w:val="00747EB9"/>
    <w:rsid w:val="007508F9"/>
    <w:rsid w:val="00751ED9"/>
    <w:rsid w:val="007531F4"/>
    <w:rsid w:val="00754176"/>
    <w:rsid w:val="0075597E"/>
    <w:rsid w:val="00756534"/>
    <w:rsid w:val="00757B25"/>
    <w:rsid w:val="00760DE7"/>
    <w:rsid w:val="00762135"/>
    <w:rsid w:val="0076579B"/>
    <w:rsid w:val="007660C7"/>
    <w:rsid w:val="00766E2D"/>
    <w:rsid w:val="00771F4B"/>
    <w:rsid w:val="00772C4B"/>
    <w:rsid w:val="00773078"/>
    <w:rsid w:val="00774BBB"/>
    <w:rsid w:val="00777DDE"/>
    <w:rsid w:val="00780736"/>
    <w:rsid w:val="00790560"/>
    <w:rsid w:val="00791DE7"/>
    <w:rsid w:val="00792EAA"/>
    <w:rsid w:val="00795DA7"/>
    <w:rsid w:val="00795E82"/>
    <w:rsid w:val="007977C2"/>
    <w:rsid w:val="007A3470"/>
    <w:rsid w:val="007B12F1"/>
    <w:rsid w:val="007B1B8E"/>
    <w:rsid w:val="007B1E48"/>
    <w:rsid w:val="007B2042"/>
    <w:rsid w:val="007B2C6A"/>
    <w:rsid w:val="007B3112"/>
    <w:rsid w:val="007B40C8"/>
    <w:rsid w:val="007B466D"/>
    <w:rsid w:val="007B46DD"/>
    <w:rsid w:val="007B5C09"/>
    <w:rsid w:val="007C14D9"/>
    <w:rsid w:val="007C18E4"/>
    <w:rsid w:val="007C4025"/>
    <w:rsid w:val="007C482B"/>
    <w:rsid w:val="007C483A"/>
    <w:rsid w:val="007C4B38"/>
    <w:rsid w:val="007C649E"/>
    <w:rsid w:val="007D2EE2"/>
    <w:rsid w:val="007D436F"/>
    <w:rsid w:val="007D4E8A"/>
    <w:rsid w:val="007D4FFA"/>
    <w:rsid w:val="007D7C1E"/>
    <w:rsid w:val="007E0D13"/>
    <w:rsid w:val="007E7978"/>
    <w:rsid w:val="007F0741"/>
    <w:rsid w:val="007F1496"/>
    <w:rsid w:val="007F153F"/>
    <w:rsid w:val="007F1DE1"/>
    <w:rsid w:val="008002CA"/>
    <w:rsid w:val="00803310"/>
    <w:rsid w:val="00803458"/>
    <w:rsid w:val="00803C38"/>
    <w:rsid w:val="008040B6"/>
    <w:rsid w:val="00804B7D"/>
    <w:rsid w:val="00804E0B"/>
    <w:rsid w:val="008050AA"/>
    <w:rsid w:val="00805234"/>
    <w:rsid w:val="00805CDD"/>
    <w:rsid w:val="00807A56"/>
    <w:rsid w:val="00811134"/>
    <w:rsid w:val="00815421"/>
    <w:rsid w:val="008159D5"/>
    <w:rsid w:val="00817C1E"/>
    <w:rsid w:val="0082489A"/>
    <w:rsid w:val="00825D1E"/>
    <w:rsid w:val="0082603A"/>
    <w:rsid w:val="0082794C"/>
    <w:rsid w:val="00827AFC"/>
    <w:rsid w:val="00827D7B"/>
    <w:rsid w:val="00830CE7"/>
    <w:rsid w:val="00831AC6"/>
    <w:rsid w:val="00831F07"/>
    <w:rsid w:val="00833311"/>
    <w:rsid w:val="00833F79"/>
    <w:rsid w:val="0083481D"/>
    <w:rsid w:val="00834931"/>
    <w:rsid w:val="00840466"/>
    <w:rsid w:val="00842C8B"/>
    <w:rsid w:val="00842EF8"/>
    <w:rsid w:val="0084543C"/>
    <w:rsid w:val="00845DA6"/>
    <w:rsid w:val="008464D6"/>
    <w:rsid w:val="008469B2"/>
    <w:rsid w:val="00850161"/>
    <w:rsid w:val="00851C8F"/>
    <w:rsid w:val="00852A81"/>
    <w:rsid w:val="0085330C"/>
    <w:rsid w:val="008560D3"/>
    <w:rsid w:val="00856FB5"/>
    <w:rsid w:val="00856FC3"/>
    <w:rsid w:val="008576B5"/>
    <w:rsid w:val="00857B2A"/>
    <w:rsid w:val="008611D9"/>
    <w:rsid w:val="00861E0D"/>
    <w:rsid w:val="00862CED"/>
    <w:rsid w:val="008640C1"/>
    <w:rsid w:val="008643A3"/>
    <w:rsid w:val="00864D54"/>
    <w:rsid w:val="00866320"/>
    <w:rsid w:val="0087064F"/>
    <w:rsid w:val="008726B6"/>
    <w:rsid w:val="00874D6D"/>
    <w:rsid w:val="00875BB2"/>
    <w:rsid w:val="00875E49"/>
    <w:rsid w:val="008775CF"/>
    <w:rsid w:val="00880658"/>
    <w:rsid w:val="008809CF"/>
    <w:rsid w:val="00880A4C"/>
    <w:rsid w:val="00880F71"/>
    <w:rsid w:val="00882241"/>
    <w:rsid w:val="00882491"/>
    <w:rsid w:val="00883D2D"/>
    <w:rsid w:val="00884F61"/>
    <w:rsid w:val="008866EF"/>
    <w:rsid w:val="00886C44"/>
    <w:rsid w:val="00890583"/>
    <w:rsid w:val="00890C6A"/>
    <w:rsid w:val="008913B5"/>
    <w:rsid w:val="008920EF"/>
    <w:rsid w:val="00892AD7"/>
    <w:rsid w:val="0089382E"/>
    <w:rsid w:val="00895EF1"/>
    <w:rsid w:val="00896F6A"/>
    <w:rsid w:val="008A04C7"/>
    <w:rsid w:val="008A0914"/>
    <w:rsid w:val="008A1032"/>
    <w:rsid w:val="008A15CE"/>
    <w:rsid w:val="008A4931"/>
    <w:rsid w:val="008A63D2"/>
    <w:rsid w:val="008B0DE0"/>
    <w:rsid w:val="008B1845"/>
    <w:rsid w:val="008B6836"/>
    <w:rsid w:val="008B784D"/>
    <w:rsid w:val="008B7C37"/>
    <w:rsid w:val="008C0D3E"/>
    <w:rsid w:val="008C12B5"/>
    <w:rsid w:val="008C2973"/>
    <w:rsid w:val="008C2DC1"/>
    <w:rsid w:val="008C3B41"/>
    <w:rsid w:val="008C5767"/>
    <w:rsid w:val="008C658A"/>
    <w:rsid w:val="008C7984"/>
    <w:rsid w:val="008D2AF3"/>
    <w:rsid w:val="008D3344"/>
    <w:rsid w:val="008D7CA9"/>
    <w:rsid w:val="008E0D9C"/>
    <w:rsid w:val="008E16A2"/>
    <w:rsid w:val="008E2FF0"/>
    <w:rsid w:val="008E3ADD"/>
    <w:rsid w:val="008E633D"/>
    <w:rsid w:val="008E6A07"/>
    <w:rsid w:val="008E6D51"/>
    <w:rsid w:val="008E75EF"/>
    <w:rsid w:val="008F2B92"/>
    <w:rsid w:val="008F446B"/>
    <w:rsid w:val="008F4D5F"/>
    <w:rsid w:val="008F7F78"/>
    <w:rsid w:val="00901C0F"/>
    <w:rsid w:val="00902248"/>
    <w:rsid w:val="00911EEF"/>
    <w:rsid w:val="00912A1C"/>
    <w:rsid w:val="009133E7"/>
    <w:rsid w:val="00914008"/>
    <w:rsid w:val="00914D21"/>
    <w:rsid w:val="0091500A"/>
    <w:rsid w:val="009221B9"/>
    <w:rsid w:val="009271F3"/>
    <w:rsid w:val="00930593"/>
    <w:rsid w:val="00933571"/>
    <w:rsid w:val="00933752"/>
    <w:rsid w:val="00936806"/>
    <w:rsid w:val="009374CE"/>
    <w:rsid w:val="00937952"/>
    <w:rsid w:val="00937E62"/>
    <w:rsid w:val="009413B2"/>
    <w:rsid w:val="009430DB"/>
    <w:rsid w:val="00944455"/>
    <w:rsid w:val="00945754"/>
    <w:rsid w:val="0094697D"/>
    <w:rsid w:val="009475D6"/>
    <w:rsid w:val="00950836"/>
    <w:rsid w:val="009508EF"/>
    <w:rsid w:val="00950CB8"/>
    <w:rsid w:val="00952C44"/>
    <w:rsid w:val="009536FE"/>
    <w:rsid w:val="00955B17"/>
    <w:rsid w:val="00957190"/>
    <w:rsid w:val="00961480"/>
    <w:rsid w:val="00963B96"/>
    <w:rsid w:val="00967F02"/>
    <w:rsid w:val="00973C0A"/>
    <w:rsid w:val="0097689F"/>
    <w:rsid w:val="0097722E"/>
    <w:rsid w:val="009775ED"/>
    <w:rsid w:val="00977D79"/>
    <w:rsid w:val="00980258"/>
    <w:rsid w:val="0098067A"/>
    <w:rsid w:val="00981019"/>
    <w:rsid w:val="00983641"/>
    <w:rsid w:val="00984FF6"/>
    <w:rsid w:val="00985225"/>
    <w:rsid w:val="00987550"/>
    <w:rsid w:val="0099446B"/>
    <w:rsid w:val="00994701"/>
    <w:rsid w:val="00995771"/>
    <w:rsid w:val="0099768E"/>
    <w:rsid w:val="00997E30"/>
    <w:rsid w:val="009A2BC1"/>
    <w:rsid w:val="009A55E5"/>
    <w:rsid w:val="009B0006"/>
    <w:rsid w:val="009B16EC"/>
    <w:rsid w:val="009B28E4"/>
    <w:rsid w:val="009B43B0"/>
    <w:rsid w:val="009B6FC7"/>
    <w:rsid w:val="009B71E9"/>
    <w:rsid w:val="009B7C72"/>
    <w:rsid w:val="009C020F"/>
    <w:rsid w:val="009C387E"/>
    <w:rsid w:val="009C4123"/>
    <w:rsid w:val="009C41F3"/>
    <w:rsid w:val="009C58FD"/>
    <w:rsid w:val="009C593F"/>
    <w:rsid w:val="009C685E"/>
    <w:rsid w:val="009D7829"/>
    <w:rsid w:val="009E04E0"/>
    <w:rsid w:val="009E0CCC"/>
    <w:rsid w:val="009E3542"/>
    <w:rsid w:val="009E6C31"/>
    <w:rsid w:val="009F01B8"/>
    <w:rsid w:val="009F03A0"/>
    <w:rsid w:val="009F03AC"/>
    <w:rsid w:val="009F217E"/>
    <w:rsid w:val="009F3D4D"/>
    <w:rsid w:val="00A018C2"/>
    <w:rsid w:val="00A03FCC"/>
    <w:rsid w:val="00A05A8A"/>
    <w:rsid w:val="00A05CB5"/>
    <w:rsid w:val="00A063BC"/>
    <w:rsid w:val="00A06F16"/>
    <w:rsid w:val="00A0791E"/>
    <w:rsid w:val="00A07BEB"/>
    <w:rsid w:val="00A10854"/>
    <w:rsid w:val="00A11EB1"/>
    <w:rsid w:val="00A121E4"/>
    <w:rsid w:val="00A127A5"/>
    <w:rsid w:val="00A14D02"/>
    <w:rsid w:val="00A17B63"/>
    <w:rsid w:val="00A23C64"/>
    <w:rsid w:val="00A25C5F"/>
    <w:rsid w:val="00A26723"/>
    <w:rsid w:val="00A318C2"/>
    <w:rsid w:val="00A3226D"/>
    <w:rsid w:val="00A332A8"/>
    <w:rsid w:val="00A41408"/>
    <w:rsid w:val="00A41819"/>
    <w:rsid w:val="00A41921"/>
    <w:rsid w:val="00A465A4"/>
    <w:rsid w:val="00A50ABA"/>
    <w:rsid w:val="00A51402"/>
    <w:rsid w:val="00A5151F"/>
    <w:rsid w:val="00A51A5A"/>
    <w:rsid w:val="00A521CB"/>
    <w:rsid w:val="00A560D8"/>
    <w:rsid w:val="00A621A8"/>
    <w:rsid w:val="00A64D63"/>
    <w:rsid w:val="00A659C3"/>
    <w:rsid w:val="00A66E76"/>
    <w:rsid w:val="00A70405"/>
    <w:rsid w:val="00A717CC"/>
    <w:rsid w:val="00A74A57"/>
    <w:rsid w:val="00A74B6C"/>
    <w:rsid w:val="00A759B6"/>
    <w:rsid w:val="00A759EC"/>
    <w:rsid w:val="00A7719C"/>
    <w:rsid w:val="00A80242"/>
    <w:rsid w:val="00A80502"/>
    <w:rsid w:val="00A82160"/>
    <w:rsid w:val="00A827C6"/>
    <w:rsid w:val="00A83F5D"/>
    <w:rsid w:val="00A86359"/>
    <w:rsid w:val="00A86BBB"/>
    <w:rsid w:val="00A87661"/>
    <w:rsid w:val="00A87889"/>
    <w:rsid w:val="00A90284"/>
    <w:rsid w:val="00A905FD"/>
    <w:rsid w:val="00A9270A"/>
    <w:rsid w:val="00A93921"/>
    <w:rsid w:val="00A94854"/>
    <w:rsid w:val="00A95A40"/>
    <w:rsid w:val="00A96BE6"/>
    <w:rsid w:val="00AA1670"/>
    <w:rsid w:val="00AA16B6"/>
    <w:rsid w:val="00AA278D"/>
    <w:rsid w:val="00AB1BDC"/>
    <w:rsid w:val="00AB2826"/>
    <w:rsid w:val="00AB2AA2"/>
    <w:rsid w:val="00AB7287"/>
    <w:rsid w:val="00AB7DB5"/>
    <w:rsid w:val="00AC2DA2"/>
    <w:rsid w:val="00AC686E"/>
    <w:rsid w:val="00AC742D"/>
    <w:rsid w:val="00AD0D30"/>
    <w:rsid w:val="00AD0EDD"/>
    <w:rsid w:val="00AD47E8"/>
    <w:rsid w:val="00AD57B5"/>
    <w:rsid w:val="00AD5BFD"/>
    <w:rsid w:val="00AD5D12"/>
    <w:rsid w:val="00AD6EB9"/>
    <w:rsid w:val="00AD794F"/>
    <w:rsid w:val="00AE014E"/>
    <w:rsid w:val="00AE0DA7"/>
    <w:rsid w:val="00AE20DB"/>
    <w:rsid w:val="00AE3F5D"/>
    <w:rsid w:val="00AE3FB2"/>
    <w:rsid w:val="00AE490E"/>
    <w:rsid w:val="00AF1558"/>
    <w:rsid w:val="00AF611E"/>
    <w:rsid w:val="00B02ED2"/>
    <w:rsid w:val="00B0430D"/>
    <w:rsid w:val="00B06833"/>
    <w:rsid w:val="00B07649"/>
    <w:rsid w:val="00B11155"/>
    <w:rsid w:val="00B1145A"/>
    <w:rsid w:val="00B12FF3"/>
    <w:rsid w:val="00B168A1"/>
    <w:rsid w:val="00B16C4E"/>
    <w:rsid w:val="00B215E8"/>
    <w:rsid w:val="00B22579"/>
    <w:rsid w:val="00B229B4"/>
    <w:rsid w:val="00B22C3C"/>
    <w:rsid w:val="00B23A15"/>
    <w:rsid w:val="00B24EE3"/>
    <w:rsid w:val="00B329E8"/>
    <w:rsid w:val="00B32F70"/>
    <w:rsid w:val="00B33FE2"/>
    <w:rsid w:val="00B34ABB"/>
    <w:rsid w:val="00B36BB2"/>
    <w:rsid w:val="00B41E95"/>
    <w:rsid w:val="00B41ED9"/>
    <w:rsid w:val="00B433B8"/>
    <w:rsid w:val="00B44E0D"/>
    <w:rsid w:val="00B4543F"/>
    <w:rsid w:val="00B467D9"/>
    <w:rsid w:val="00B507D9"/>
    <w:rsid w:val="00B50CD2"/>
    <w:rsid w:val="00B53D69"/>
    <w:rsid w:val="00B54336"/>
    <w:rsid w:val="00B55BD1"/>
    <w:rsid w:val="00B55FC9"/>
    <w:rsid w:val="00B604AB"/>
    <w:rsid w:val="00B60C3E"/>
    <w:rsid w:val="00B612E7"/>
    <w:rsid w:val="00B61C3E"/>
    <w:rsid w:val="00B647D5"/>
    <w:rsid w:val="00B72627"/>
    <w:rsid w:val="00B72699"/>
    <w:rsid w:val="00B74075"/>
    <w:rsid w:val="00B74EFE"/>
    <w:rsid w:val="00B75116"/>
    <w:rsid w:val="00B76C40"/>
    <w:rsid w:val="00B774B1"/>
    <w:rsid w:val="00B7772C"/>
    <w:rsid w:val="00B82254"/>
    <w:rsid w:val="00B827C6"/>
    <w:rsid w:val="00B84796"/>
    <w:rsid w:val="00B85B0A"/>
    <w:rsid w:val="00B9128C"/>
    <w:rsid w:val="00B93F4A"/>
    <w:rsid w:val="00B949D6"/>
    <w:rsid w:val="00B96D7C"/>
    <w:rsid w:val="00B96FB7"/>
    <w:rsid w:val="00B973CE"/>
    <w:rsid w:val="00BA11F7"/>
    <w:rsid w:val="00BA1CE6"/>
    <w:rsid w:val="00BA2FA0"/>
    <w:rsid w:val="00BA3BCA"/>
    <w:rsid w:val="00BA46E6"/>
    <w:rsid w:val="00BA46FB"/>
    <w:rsid w:val="00BB0C71"/>
    <w:rsid w:val="00BB21DB"/>
    <w:rsid w:val="00BB27D8"/>
    <w:rsid w:val="00BB2E34"/>
    <w:rsid w:val="00BB35A2"/>
    <w:rsid w:val="00BB4778"/>
    <w:rsid w:val="00BB4831"/>
    <w:rsid w:val="00BB6A2B"/>
    <w:rsid w:val="00BC1A79"/>
    <w:rsid w:val="00BC1F49"/>
    <w:rsid w:val="00BC4D3E"/>
    <w:rsid w:val="00BC5397"/>
    <w:rsid w:val="00BC629F"/>
    <w:rsid w:val="00BC6BF4"/>
    <w:rsid w:val="00BD3A34"/>
    <w:rsid w:val="00BD4E63"/>
    <w:rsid w:val="00BD6471"/>
    <w:rsid w:val="00BD7D50"/>
    <w:rsid w:val="00BE05D1"/>
    <w:rsid w:val="00BE11D7"/>
    <w:rsid w:val="00BE1C5D"/>
    <w:rsid w:val="00BE3565"/>
    <w:rsid w:val="00BE4159"/>
    <w:rsid w:val="00BE4395"/>
    <w:rsid w:val="00BE7379"/>
    <w:rsid w:val="00BE745E"/>
    <w:rsid w:val="00BF00AC"/>
    <w:rsid w:val="00BF03F1"/>
    <w:rsid w:val="00BF03F7"/>
    <w:rsid w:val="00BF04E2"/>
    <w:rsid w:val="00BF255C"/>
    <w:rsid w:val="00BF2C51"/>
    <w:rsid w:val="00BF37E9"/>
    <w:rsid w:val="00BF3B9E"/>
    <w:rsid w:val="00BF4317"/>
    <w:rsid w:val="00BF4796"/>
    <w:rsid w:val="00BF5C37"/>
    <w:rsid w:val="00BF66CA"/>
    <w:rsid w:val="00BF7294"/>
    <w:rsid w:val="00C00798"/>
    <w:rsid w:val="00C00CAE"/>
    <w:rsid w:val="00C021AB"/>
    <w:rsid w:val="00C035AE"/>
    <w:rsid w:val="00C03D50"/>
    <w:rsid w:val="00C04412"/>
    <w:rsid w:val="00C05ADD"/>
    <w:rsid w:val="00C0696D"/>
    <w:rsid w:val="00C06F1B"/>
    <w:rsid w:val="00C07C75"/>
    <w:rsid w:val="00C10036"/>
    <w:rsid w:val="00C10699"/>
    <w:rsid w:val="00C114C8"/>
    <w:rsid w:val="00C1178F"/>
    <w:rsid w:val="00C1356B"/>
    <w:rsid w:val="00C14BF8"/>
    <w:rsid w:val="00C17E46"/>
    <w:rsid w:val="00C2727D"/>
    <w:rsid w:val="00C318EE"/>
    <w:rsid w:val="00C32431"/>
    <w:rsid w:val="00C32B60"/>
    <w:rsid w:val="00C33442"/>
    <w:rsid w:val="00C33A9E"/>
    <w:rsid w:val="00C40508"/>
    <w:rsid w:val="00C406D7"/>
    <w:rsid w:val="00C4162D"/>
    <w:rsid w:val="00C460A3"/>
    <w:rsid w:val="00C477A4"/>
    <w:rsid w:val="00C47CF9"/>
    <w:rsid w:val="00C53499"/>
    <w:rsid w:val="00C53CA7"/>
    <w:rsid w:val="00C5445C"/>
    <w:rsid w:val="00C552B9"/>
    <w:rsid w:val="00C55C1C"/>
    <w:rsid w:val="00C56221"/>
    <w:rsid w:val="00C603FE"/>
    <w:rsid w:val="00C610AD"/>
    <w:rsid w:val="00C61C36"/>
    <w:rsid w:val="00C62130"/>
    <w:rsid w:val="00C625DB"/>
    <w:rsid w:val="00C62643"/>
    <w:rsid w:val="00C62B02"/>
    <w:rsid w:val="00C63A72"/>
    <w:rsid w:val="00C63ADE"/>
    <w:rsid w:val="00C63FFF"/>
    <w:rsid w:val="00C640AD"/>
    <w:rsid w:val="00C64DDF"/>
    <w:rsid w:val="00C700C7"/>
    <w:rsid w:val="00C708F2"/>
    <w:rsid w:val="00C7148A"/>
    <w:rsid w:val="00C714E1"/>
    <w:rsid w:val="00C716F5"/>
    <w:rsid w:val="00C73708"/>
    <w:rsid w:val="00C73CBA"/>
    <w:rsid w:val="00C74855"/>
    <w:rsid w:val="00C76087"/>
    <w:rsid w:val="00C8350B"/>
    <w:rsid w:val="00C83A5C"/>
    <w:rsid w:val="00C83FA7"/>
    <w:rsid w:val="00C84B9D"/>
    <w:rsid w:val="00C9013C"/>
    <w:rsid w:val="00C91579"/>
    <w:rsid w:val="00C93194"/>
    <w:rsid w:val="00C9332E"/>
    <w:rsid w:val="00C94567"/>
    <w:rsid w:val="00C94B5F"/>
    <w:rsid w:val="00C94EF9"/>
    <w:rsid w:val="00C95636"/>
    <w:rsid w:val="00C95B88"/>
    <w:rsid w:val="00C96277"/>
    <w:rsid w:val="00C97C1F"/>
    <w:rsid w:val="00CA1727"/>
    <w:rsid w:val="00CA1E43"/>
    <w:rsid w:val="00CA2CF2"/>
    <w:rsid w:val="00CA6D4A"/>
    <w:rsid w:val="00CB11AC"/>
    <w:rsid w:val="00CB2DA0"/>
    <w:rsid w:val="00CB52AE"/>
    <w:rsid w:val="00CC3E68"/>
    <w:rsid w:val="00CC45D7"/>
    <w:rsid w:val="00CC4C76"/>
    <w:rsid w:val="00CD070E"/>
    <w:rsid w:val="00CD184C"/>
    <w:rsid w:val="00CD439B"/>
    <w:rsid w:val="00CD6192"/>
    <w:rsid w:val="00CD6B70"/>
    <w:rsid w:val="00CE02CE"/>
    <w:rsid w:val="00CE5053"/>
    <w:rsid w:val="00CE5C59"/>
    <w:rsid w:val="00CE6DDA"/>
    <w:rsid w:val="00CE7659"/>
    <w:rsid w:val="00CF164C"/>
    <w:rsid w:val="00CF4A83"/>
    <w:rsid w:val="00CF60FF"/>
    <w:rsid w:val="00D00F4A"/>
    <w:rsid w:val="00D02379"/>
    <w:rsid w:val="00D072E1"/>
    <w:rsid w:val="00D12DDB"/>
    <w:rsid w:val="00D12EA8"/>
    <w:rsid w:val="00D160DF"/>
    <w:rsid w:val="00D210EE"/>
    <w:rsid w:val="00D21AD1"/>
    <w:rsid w:val="00D21B18"/>
    <w:rsid w:val="00D267B4"/>
    <w:rsid w:val="00D3108E"/>
    <w:rsid w:val="00D32BF9"/>
    <w:rsid w:val="00D33316"/>
    <w:rsid w:val="00D3367F"/>
    <w:rsid w:val="00D362AA"/>
    <w:rsid w:val="00D434AE"/>
    <w:rsid w:val="00D44FB0"/>
    <w:rsid w:val="00D47185"/>
    <w:rsid w:val="00D471D0"/>
    <w:rsid w:val="00D502BB"/>
    <w:rsid w:val="00D510C2"/>
    <w:rsid w:val="00D51DCF"/>
    <w:rsid w:val="00D52217"/>
    <w:rsid w:val="00D56EB1"/>
    <w:rsid w:val="00D576D7"/>
    <w:rsid w:val="00D57A9B"/>
    <w:rsid w:val="00D6034A"/>
    <w:rsid w:val="00D61D88"/>
    <w:rsid w:val="00D62F3E"/>
    <w:rsid w:val="00D63594"/>
    <w:rsid w:val="00D66105"/>
    <w:rsid w:val="00D665D8"/>
    <w:rsid w:val="00D67A94"/>
    <w:rsid w:val="00D73876"/>
    <w:rsid w:val="00D7450A"/>
    <w:rsid w:val="00D760B0"/>
    <w:rsid w:val="00D81DA6"/>
    <w:rsid w:val="00D84721"/>
    <w:rsid w:val="00D8772E"/>
    <w:rsid w:val="00D9000B"/>
    <w:rsid w:val="00D93394"/>
    <w:rsid w:val="00D93974"/>
    <w:rsid w:val="00D95447"/>
    <w:rsid w:val="00D96DA9"/>
    <w:rsid w:val="00D9741E"/>
    <w:rsid w:val="00D978ED"/>
    <w:rsid w:val="00D97A69"/>
    <w:rsid w:val="00DA049F"/>
    <w:rsid w:val="00DA058B"/>
    <w:rsid w:val="00DA1F9C"/>
    <w:rsid w:val="00DA40B9"/>
    <w:rsid w:val="00DA675C"/>
    <w:rsid w:val="00DA6C5C"/>
    <w:rsid w:val="00DA7BD3"/>
    <w:rsid w:val="00DB024C"/>
    <w:rsid w:val="00DC1985"/>
    <w:rsid w:val="00DC1F5D"/>
    <w:rsid w:val="00DC2CE2"/>
    <w:rsid w:val="00DC4CDD"/>
    <w:rsid w:val="00DC62F9"/>
    <w:rsid w:val="00DC6F0F"/>
    <w:rsid w:val="00DC73AF"/>
    <w:rsid w:val="00DD0440"/>
    <w:rsid w:val="00DD2375"/>
    <w:rsid w:val="00DD41A6"/>
    <w:rsid w:val="00DD5363"/>
    <w:rsid w:val="00DD5B03"/>
    <w:rsid w:val="00DD7DE9"/>
    <w:rsid w:val="00DE24DF"/>
    <w:rsid w:val="00DE5916"/>
    <w:rsid w:val="00DE6D01"/>
    <w:rsid w:val="00DF2B51"/>
    <w:rsid w:val="00DF316F"/>
    <w:rsid w:val="00DF49BF"/>
    <w:rsid w:val="00DF7F72"/>
    <w:rsid w:val="00E0118E"/>
    <w:rsid w:val="00E02052"/>
    <w:rsid w:val="00E02673"/>
    <w:rsid w:val="00E05E33"/>
    <w:rsid w:val="00E06FD6"/>
    <w:rsid w:val="00E07522"/>
    <w:rsid w:val="00E109DD"/>
    <w:rsid w:val="00E122E5"/>
    <w:rsid w:val="00E14457"/>
    <w:rsid w:val="00E162A3"/>
    <w:rsid w:val="00E17B6B"/>
    <w:rsid w:val="00E17CD9"/>
    <w:rsid w:val="00E21950"/>
    <w:rsid w:val="00E2298A"/>
    <w:rsid w:val="00E24C1C"/>
    <w:rsid w:val="00E347C5"/>
    <w:rsid w:val="00E34B6E"/>
    <w:rsid w:val="00E371B9"/>
    <w:rsid w:val="00E372CF"/>
    <w:rsid w:val="00E373F4"/>
    <w:rsid w:val="00E4087A"/>
    <w:rsid w:val="00E4103D"/>
    <w:rsid w:val="00E449A4"/>
    <w:rsid w:val="00E45FD1"/>
    <w:rsid w:val="00E469BD"/>
    <w:rsid w:val="00E46E0A"/>
    <w:rsid w:val="00E52543"/>
    <w:rsid w:val="00E52C25"/>
    <w:rsid w:val="00E5406F"/>
    <w:rsid w:val="00E540EB"/>
    <w:rsid w:val="00E55035"/>
    <w:rsid w:val="00E55141"/>
    <w:rsid w:val="00E57403"/>
    <w:rsid w:val="00E5774B"/>
    <w:rsid w:val="00E6094F"/>
    <w:rsid w:val="00E616BC"/>
    <w:rsid w:val="00E632A2"/>
    <w:rsid w:val="00E648C2"/>
    <w:rsid w:val="00E65BF9"/>
    <w:rsid w:val="00E660F9"/>
    <w:rsid w:val="00E67068"/>
    <w:rsid w:val="00E67D94"/>
    <w:rsid w:val="00E70973"/>
    <w:rsid w:val="00E70B0B"/>
    <w:rsid w:val="00E70F92"/>
    <w:rsid w:val="00E724FB"/>
    <w:rsid w:val="00E75848"/>
    <w:rsid w:val="00E86518"/>
    <w:rsid w:val="00E87417"/>
    <w:rsid w:val="00E90435"/>
    <w:rsid w:val="00E90B3E"/>
    <w:rsid w:val="00E91CF3"/>
    <w:rsid w:val="00E91D49"/>
    <w:rsid w:val="00E92645"/>
    <w:rsid w:val="00E952DD"/>
    <w:rsid w:val="00E96745"/>
    <w:rsid w:val="00E97438"/>
    <w:rsid w:val="00EA3C92"/>
    <w:rsid w:val="00EA3DA9"/>
    <w:rsid w:val="00EB25D5"/>
    <w:rsid w:val="00EB4366"/>
    <w:rsid w:val="00EB466F"/>
    <w:rsid w:val="00EB50A1"/>
    <w:rsid w:val="00EB56EB"/>
    <w:rsid w:val="00EB5F4A"/>
    <w:rsid w:val="00EB63C4"/>
    <w:rsid w:val="00EB6D7E"/>
    <w:rsid w:val="00EC06AE"/>
    <w:rsid w:val="00EC0DA9"/>
    <w:rsid w:val="00EC30B2"/>
    <w:rsid w:val="00EC3F85"/>
    <w:rsid w:val="00EC67E9"/>
    <w:rsid w:val="00ED048E"/>
    <w:rsid w:val="00ED2E40"/>
    <w:rsid w:val="00ED3216"/>
    <w:rsid w:val="00EE1EB7"/>
    <w:rsid w:val="00EE273E"/>
    <w:rsid w:val="00EE37E7"/>
    <w:rsid w:val="00EE4DDA"/>
    <w:rsid w:val="00EE5C5B"/>
    <w:rsid w:val="00EE62D8"/>
    <w:rsid w:val="00EE7FB4"/>
    <w:rsid w:val="00EF02D2"/>
    <w:rsid w:val="00EF0512"/>
    <w:rsid w:val="00EF0DCE"/>
    <w:rsid w:val="00EF2743"/>
    <w:rsid w:val="00EF3032"/>
    <w:rsid w:val="00EF3B95"/>
    <w:rsid w:val="00EF4349"/>
    <w:rsid w:val="00EF5490"/>
    <w:rsid w:val="00EF7203"/>
    <w:rsid w:val="00EF7AA6"/>
    <w:rsid w:val="00EF7DC6"/>
    <w:rsid w:val="00F01588"/>
    <w:rsid w:val="00F027F5"/>
    <w:rsid w:val="00F02C72"/>
    <w:rsid w:val="00F03252"/>
    <w:rsid w:val="00F034BE"/>
    <w:rsid w:val="00F03A71"/>
    <w:rsid w:val="00F10338"/>
    <w:rsid w:val="00F10C4D"/>
    <w:rsid w:val="00F114CB"/>
    <w:rsid w:val="00F114D5"/>
    <w:rsid w:val="00F115D8"/>
    <w:rsid w:val="00F119A5"/>
    <w:rsid w:val="00F11C73"/>
    <w:rsid w:val="00F14962"/>
    <w:rsid w:val="00F158A5"/>
    <w:rsid w:val="00F16AB2"/>
    <w:rsid w:val="00F209B9"/>
    <w:rsid w:val="00F21B78"/>
    <w:rsid w:val="00F224F8"/>
    <w:rsid w:val="00F22856"/>
    <w:rsid w:val="00F22DE1"/>
    <w:rsid w:val="00F23D37"/>
    <w:rsid w:val="00F2524E"/>
    <w:rsid w:val="00F27EA8"/>
    <w:rsid w:val="00F30828"/>
    <w:rsid w:val="00F314AD"/>
    <w:rsid w:val="00F31AFC"/>
    <w:rsid w:val="00F32201"/>
    <w:rsid w:val="00F3295E"/>
    <w:rsid w:val="00F32D85"/>
    <w:rsid w:val="00F35E86"/>
    <w:rsid w:val="00F35EBC"/>
    <w:rsid w:val="00F37190"/>
    <w:rsid w:val="00F443AD"/>
    <w:rsid w:val="00F45CD0"/>
    <w:rsid w:val="00F467CE"/>
    <w:rsid w:val="00F46C78"/>
    <w:rsid w:val="00F51045"/>
    <w:rsid w:val="00F51583"/>
    <w:rsid w:val="00F516BA"/>
    <w:rsid w:val="00F547A6"/>
    <w:rsid w:val="00F55553"/>
    <w:rsid w:val="00F55F9B"/>
    <w:rsid w:val="00F56E78"/>
    <w:rsid w:val="00F62FF3"/>
    <w:rsid w:val="00F6413E"/>
    <w:rsid w:val="00F647AD"/>
    <w:rsid w:val="00F65055"/>
    <w:rsid w:val="00F65B6F"/>
    <w:rsid w:val="00F70AC8"/>
    <w:rsid w:val="00F726DF"/>
    <w:rsid w:val="00F72F06"/>
    <w:rsid w:val="00F736B6"/>
    <w:rsid w:val="00F74788"/>
    <w:rsid w:val="00F74A31"/>
    <w:rsid w:val="00F75664"/>
    <w:rsid w:val="00F7623A"/>
    <w:rsid w:val="00F81CB4"/>
    <w:rsid w:val="00F974DE"/>
    <w:rsid w:val="00FA0772"/>
    <w:rsid w:val="00FA52A5"/>
    <w:rsid w:val="00FA7A4A"/>
    <w:rsid w:val="00FB0A96"/>
    <w:rsid w:val="00FB0CEB"/>
    <w:rsid w:val="00FB1DDB"/>
    <w:rsid w:val="00FB3487"/>
    <w:rsid w:val="00FB37B5"/>
    <w:rsid w:val="00FB5CE4"/>
    <w:rsid w:val="00FB722C"/>
    <w:rsid w:val="00FC4D1F"/>
    <w:rsid w:val="00FC5912"/>
    <w:rsid w:val="00FC5EA7"/>
    <w:rsid w:val="00FD0044"/>
    <w:rsid w:val="00FD1986"/>
    <w:rsid w:val="00FD19C2"/>
    <w:rsid w:val="00FD3D0E"/>
    <w:rsid w:val="00FD55AC"/>
    <w:rsid w:val="00FD5650"/>
    <w:rsid w:val="00FD7AC3"/>
    <w:rsid w:val="00FE436E"/>
    <w:rsid w:val="00FE6D3C"/>
    <w:rsid w:val="00FF0374"/>
    <w:rsid w:val="00FF0F5A"/>
    <w:rsid w:val="00FF0FC9"/>
    <w:rsid w:val="00FF1EE9"/>
    <w:rsid w:val="00FF37E6"/>
    <w:rsid w:val="00FF3B61"/>
    <w:rsid w:val="00FF4557"/>
    <w:rsid w:val="00FF5FCF"/>
    <w:rsid w:val="00FF6115"/>
    <w:rsid w:val="00FF6F7E"/>
  </w:rsids>
  <m:mathPr>
    <m:mathFont m:val="Cambria Math"/>
    <m:brkBin m:val="before"/>
    <m:brkBinSub m:val="--"/>
    <m:smallFrac m:val="off"/>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4E02"/>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semiHidden/>
    <w:rsid w:val="002E4E02"/>
    <w:rPr>
      <w:sz w:val="18"/>
      <w:szCs w:val="22"/>
    </w:rPr>
  </w:style>
  <w:style w:type="paragraph" w:styleId="a4">
    <w:name w:val="footer"/>
    <w:basedOn w:val="a"/>
    <w:link w:val="Char0"/>
    <w:uiPriority w:val="99"/>
    <w:unhideWhenUsed/>
    <w:rsid w:val="002E4E02"/>
    <w:pPr>
      <w:tabs>
        <w:tab w:val="center" w:pos="4153"/>
        <w:tab w:val="right" w:pos="8306"/>
      </w:tabs>
      <w:snapToGrid w:val="0"/>
      <w:jc w:val="left"/>
    </w:pPr>
    <w:rPr>
      <w:sz w:val="18"/>
      <w:szCs w:val="22"/>
    </w:rPr>
  </w:style>
  <w:style w:type="character" w:customStyle="1" w:styleId="Char0">
    <w:name w:val="页脚 Char"/>
    <w:basedOn w:val="a0"/>
    <w:link w:val="a4"/>
    <w:uiPriority w:val="99"/>
    <w:rsid w:val="002E4E02"/>
    <w:rPr>
      <w:sz w:val="18"/>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马强</dc:creator>
  <cp:lastModifiedBy>马强</cp:lastModifiedBy>
  <cp:revision>2</cp:revision>
  <dcterms:created xsi:type="dcterms:W3CDTF">2014-10-29T03:12:00Z</dcterms:created>
  <dcterms:modified xsi:type="dcterms:W3CDTF">2014-10-29T03:12:00Z</dcterms:modified>
</cp:coreProperties>
</file>