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CF3" w:rsidRPr="00751792" w:rsidRDefault="00FB0CF3" w:rsidP="00F865AE">
      <w:pPr>
        <w:pStyle w:val="3"/>
        <w:numPr>
          <w:ilvl w:val="0"/>
          <w:numId w:val="0"/>
        </w:numPr>
        <w:spacing w:line="560" w:lineRule="exact"/>
        <w:rPr>
          <w:rFonts w:ascii="Times New Roman" w:eastAsia="仿宋_GB2312"/>
          <w:b/>
          <w:szCs w:val="28"/>
        </w:rPr>
      </w:pPr>
      <w:r w:rsidRPr="00751792">
        <w:rPr>
          <w:rFonts w:ascii="Times New Roman" w:eastAsia="仿宋_GB2312"/>
          <w:b/>
          <w:szCs w:val="28"/>
        </w:rPr>
        <w:t>附件</w:t>
      </w:r>
      <w:r w:rsidRPr="00751792">
        <w:rPr>
          <w:rFonts w:ascii="Times New Roman" w:eastAsia="仿宋_GB2312"/>
          <w:b/>
          <w:szCs w:val="28"/>
        </w:rPr>
        <w:t>3</w:t>
      </w:r>
      <w:r w:rsidRPr="00751792">
        <w:rPr>
          <w:rFonts w:ascii="Times New Roman" w:eastAsia="仿宋_GB2312"/>
          <w:b/>
          <w:szCs w:val="28"/>
        </w:rPr>
        <w:t>：</w:t>
      </w:r>
      <w:hyperlink r:id="rId7" w:tgtFrame="_blank" w:history="1">
        <w:r w:rsidRPr="00751792">
          <w:rPr>
            <w:rStyle w:val="a4"/>
            <w:rFonts w:ascii="Times New Roman" w:eastAsia="仿宋_GB2312"/>
            <w:b/>
            <w:color w:val="auto"/>
            <w:kern w:val="0"/>
            <w:szCs w:val="28"/>
          </w:rPr>
          <w:t>投标人基本情况表</w:t>
        </w:r>
      </w:hyperlink>
    </w:p>
    <w:p w:rsidR="00FB0CF3" w:rsidRPr="00751792" w:rsidRDefault="008A6E44" w:rsidP="00F865AE">
      <w:pPr>
        <w:spacing w:line="560" w:lineRule="exact"/>
        <w:jc w:val="center"/>
        <w:rPr>
          <w:rFonts w:eastAsia="仿宋_GB2312"/>
          <w:b/>
          <w:kern w:val="0"/>
          <w:sz w:val="28"/>
          <w:szCs w:val="28"/>
        </w:rPr>
      </w:pPr>
      <w:hyperlink r:id="rId8" w:tgtFrame="_blank" w:history="1">
        <w:r w:rsidR="00FB0CF3" w:rsidRPr="00751792">
          <w:rPr>
            <w:rStyle w:val="a4"/>
            <w:rFonts w:eastAsia="仿宋_GB2312"/>
            <w:b/>
            <w:color w:val="auto"/>
            <w:kern w:val="0"/>
            <w:sz w:val="28"/>
            <w:szCs w:val="28"/>
          </w:rPr>
          <w:t>投标人基本情况表</w:t>
        </w:r>
      </w:hyperlink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709"/>
        <w:gridCol w:w="1271"/>
        <w:gridCol w:w="1980"/>
        <w:gridCol w:w="900"/>
        <w:gridCol w:w="172"/>
        <w:gridCol w:w="937"/>
        <w:gridCol w:w="1154"/>
        <w:gridCol w:w="742"/>
      </w:tblGrid>
      <w:tr w:rsidR="00FB0CF3" w:rsidRPr="00751792" w:rsidTr="0072567B">
        <w:trPr>
          <w:trHeight w:val="585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  <w:r w:rsidRPr="00751792">
              <w:rPr>
                <w:rFonts w:eastAsia="仿宋_GB2312"/>
                <w:kern w:val="0"/>
                <w:sz w:val="24"/>
              </w:rPr>
              <w:t>单位名称</w:t>
            </w:r>
            <w:r w:rsidRPr="00751792"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  <w:r w:rsidRPr="00751792">
              <w:rPr>
                <w:rFonts w:eastAsia="仿宋_GB2312"/>
                <w:kern w:val="0"/>
                <w:sz w:val="24"/>
              </w:rPr>
              <w:t>单位地址</w:t>
            </w:r>
            <w:r w:rsidRPr="00751792"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3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FB0CF3" w:rsidRPr="00751792" w:rsidTr="0072567B">
        <w:trPr>
          <w:trHeight w:val="572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  <w:r w:rsidRPr="00751792">
              <w:rPr>
                <w:rFonts w:eastAsia="仿宋_GB2312"/>
                <w:kern w:val="0"/>
                <w:sz w:val="24"/>
              </w:rPr>
              <w:t>联系电</w:t>
            </w:r>
            <w:r w:rsidRPr="00751792">
              <w:rPr>
                <w:rFonts w:eastAsia="仿宋_GB2312"/>
                <w:kern w:val="0"/>
                <w:sz w:val="24"/>
              </w:rPr>
              <w:t> </w:t>
            </w:r>
            <w:r w:rsidRPr="00751792">
              <w:rPr>
                <w:rFonts w:eastAsia="仿宋_GB2312"/>
                <w:kern w:val="0"/>
                <w:sz w:val="24"/>
              </w:rPr>
              <w:t>话</w:t>
            </w:r>
            <w:r w:rsidRPr="00751792"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  <w:r w:rsidRPr="00751792">
              <w:rPr>
                <w:rFonts w:eastAsia="仿宋_GB2312"/>
                <w:kern w:val="0"/>
                <w:sz w:val="24"/>
              </w:rPr>
              <w:t>联系人</w:t>
            </w:r>
          </w:p>
        </w:tc>
        <w:tc>
          <w:tcPr>
            <w:tcW w:w="3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FB0CF3" w:rsidRPr="00751792" w:rsidTr="0072567B">
        <w:trPr>
          <w:trHeight w:val="397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  <w:r w:rsidRPr="00751792">
              <w:rPr>
                <w:rFonts w:eastAsia="仿宋_GB2312"/>
                <w:kern w:val="0"/>
                <w:sz w:val="24"/>
              </w:rPr>
              <w:t>成立时间</w:t>
            </w:r>
            <w:r w:rsidRPr="00751792"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  <w:r w:rsidRPr="00751792">
              <w:rPr>
                <w:rFonts w:eastAsia="仿宋_GB2312"/>
                <w:kern w:val="0"/>
                <w:sz w:val="24"/>
              </w:rPr>
              <w:t>注册资金</w:t>
            </w:r>
            <w:r w:rsidRPr="00751792">
              <w:rPr>
                <w:rFonts w:eastAsia="仿宋_GB2312"/>
                <w:kern w:val="0"/>
                <w:sz w:val="24"/>
              </w:rPr>
              <w:t>(</w:t>
            </w:r>
            <w:r w:rsidRPr="00751792">
              <w:rPr>
                <w:rFonts w:eastAsia="仿宋_GB2312"/>
                <w:kern w:val="0"/>
                <w:sz w:val="24"/>
              </w:rPr>
              <w:t>万元</w:t>
            </w:r>
            <w:r w:rsidRPr="00751792">
              <w:rPr>
                <w:rFonts w:eastAsia="仿宋_GB2312"/>
                <w:kern w:val="0"/>
                <w:sz w:val="24"/>
              </w:rPr>
              <w:t xml:space="preserve">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  <w:r w:rsidRPr="00751792">
              <w:rPr>
                <w:rFonts w:eastAsia="仿宋_GB2312"/>
                <w:kern w:val="0"/>
                <w:sz w:val="24"/>
              </w:rPr>
              <w:t>企业净资产</w:t>
            </w:r>
            <w:r w:rsidRPr="00751792">
              <w:rPr>
                <w:rFonts w:eastAsia="仿宋_GB2312"/>
                <w:kern w:val="0"/>
                <w:sz w:val="24"/>
              </w:rPr>
              <w:t>(</w:t>
            </w:r>
            <w:r w:rsidRPr="00751792">
              <w:rPr>
                <w:rFonts w:eastAsia="仿宋_GB2312"/>
                <w:kern w:val="0"/>
                <w:sz w:val="24"/>
              </w:rPr>
              <w:t>万元</w:t>
            </w:r>
            <w:r w:rsidRPr="00751792">
              <w:rPr>
                <w:rFonts w:eastAsia="仿宋_GB2312"/>
                <w:kern w:val="0"/>
                <w:sz w:val="24"/>
              </w:rPr>
              <w:t xml:space="preserve">)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FB0CF3" w:rsidRPr="00751792" w:rsidTr="0072567B">
        <w:trPr>
          <w:trHeight w:val="397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  <w:r w:rsidRPr="00751792">
              <w:rPr>
                <w:rFonts w:eastAsia="仿宋_GB2312"/>
                <w:kern w:val="0"/>
                <w:sz w:val="24"/>
              </w:rPr>
              <w:t>法人代表</w:t>
            </w:r>
            <w:r w:rsidRPr="00751792"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  <w:r w:rsidRPr="00751792">
              <w:rPr>
                <w:rFonts w:eastAsia="仿宋_GB2312"/>
                <w:kern w:val="0"/>
                <w:sz w:val="24"/>
              </w:rPr>
              <w:t>技术负责人</w:t>
            </w:r>
            <w:r w:rsidRPr="00751792"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3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  <w:r w:rsidRPr="00751792">
              <w:rPr>
                <w:rFonts w:eastAsia="仿宋_GB2312"/>
                <w:kern w:val="0"/>
                <w:sz w:val="24"/>
              </w:rPr>
              <w:t xml:space="preserve"> </w:t>
            </w:r>
          </w:p>
        </w:tc>
      </w:tr>
      <w:tr w:rsidR="00FB0CF3" w:rsidRPr="00751792" w:rsidTr="0072567B">
        <w:trPr>
          <w:cantSplit/>
          <w:trHeight w:val="395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  <w:r w:rsidRPr="00751792">
              <w:rPr>
                <w:rFonts w:eastAsia="仿宋_GB2312"/>
                <w:kern w:val="0"/>
                <w:sz w:val="24"/>
              </w:rPr>
              <w:t>资质等级情况</w:t>
            </w:r>
            <w:r w:rsidRPr="00751792"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51792">
              <w:rPr>
                <w:rFonts w:eastAsia="仿宋_GB2312"/>
                <w:kern w:val="0"/>
                <w:sz w:val="24"/>
              </w:rPr>
              <w:t>资质名称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51792">
              <w:rPr>
                <w:rFonts w:eastAsia="仿宋_GB2312"/>
                <w:kern w:val="0"/>
                <w:sz w:val="24"/>
              </w:rPr>
              <w:t>颁发部门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51792">
              <w:rPr>
                <w:rFonts w:eastAsia="仿宋_GB2312"/>
                <w:kern w:val="0"/>
                <w:sz w:val="24"/>
              </w:rPr>
              <w:t>资质等级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51792">
              <w:rPr>
                <w:rFonts w:eastAsia="仿宋_GB2312"/>
                <w:kern w:val="0"/>
                <w:sz w:val="24"/>
              </w:rPr>
              <w:t>颁发时间</w:t>
            </w:r>
          </w:p>
        </w:tc>
      </w:tr>
      <w:tr w:rsidR="00FB0CF3" w:rsidRPr="00751792" w:rsidTr="0072567B">
        <w:trPr>
          <w:cantSplit/>
          <w:trHeight w:val="395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FB0CF3" w:rsidRPr="00751792" w:rsidTr="0072567B">
        <w:trPr>
          <w:cantSplit/>
          <w:trHeight w:val="582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FB0CF3" w:rsidRPr="00751792" w:rsidTr="0072567B">
        <w:trPr>
          <w:trHeight w:val="397"/>
          <w:jc w:val="center"/>
        </w:trPr>
        <w:tc>
          <w:tcPr>
            <w:tcW w:w="60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  <w:r w:rsidRPr="00751792">
              <w:rPr>
                <w:rFonts w:eastAsia="仿宋_GB2312"/>
                <w:kern w:val="0"/>
                <w:sz w:val="24"/>
              </w:rPr>
              <w:t>投标人近三年有无不良记录或因招标违规涉及司法诉讼情况</w:t>
            </w:r>
            <w:r w:rsidRPr="00751792"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CF3" w:rsidRPr="00751792" w:rsidRDefault="00FB0CF3" w:rsidP="00CD3A81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  <w:r w:rsidRPr="00751792">
              <w:rPr>
                <w:rFonts w:eastAsia="仿宋_GB2312"/>
                <w:kern w:val="0"/>
                <w:sz w:val="24"/>
              </w:rPr>
              <w:t>有（</w:t>
            </w:r>
            <w:r w:rsidR="00CD3A81">
              <w:rPr>
                <w:rFonts w:eastAsia="仿宋_GB2312" w:hint="eastAsia"/>
                <w:kern w:val="0"/>
                <w:sz w:val="24"/>
              </w:rPr>
              <w:t xml:space="preserve">  </w:t>
            </w:r>
            <w:r w:rsidRPr="00751792">
              <w:rPr>
                <w:rFonts w:eastAsia="仿宋_GB2312"/>
                <w:kern w:val="0"/>
                <w:sz w:val="24"/>
              </w:rPr>
              <w:t>），无（</w:t>
            </w:r>
            <w:r w:rsidR="00CD3A81">
              <w:rPr>
                <w:rFonts w:eastAsia="仿宋_GB2312" w:hint="eastAsia"/>
                <w:kern w:val="0"/>
                <w:sz w:val="24"/>
              </w:rPr>
              <w:t xml:space="preserve">  </w:t>
            </w:r>
            <w:r w:rsidRPr="00751792">
              <w:rPr>
                <w:rFonts w:eastAsia="仿宋_GB2312"/>
                <w:kern w:val="0"/>
                <w:sz w:val="24"/>
              </w:rPr>
              <w:t>）</w:t>
            </w:r>
          </w:p>
        </w:tc>
      </w:tr>
      <w:tr w:rsidR="00FB0CF3" w:rsidRPr="00751792" w:rsidTr="0072567B">
        <w:trPr>
          <w:trHeight w:val="4009"/>
          <w:jc w:val="center"/>
        </w:trPr>
        <w:tc>
          <w:tcPr>
            <w:tcW w:w="1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0CF3" w:rsidRPr="00751792" w:rsidRDefault="00FB0CF3" w:rsidP="00960F1A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  <w:r w:rsidRPr="00751792">
              <w:rPr>
                <w:rFonts w:eastAsia="仿宋_GB2312"/>
                <w:kern w:val="0"/>
                <w:sz w:val="24"/>
              </w:rPr>
              <w:t>投标人近三年（</w:t>
            </w:r>
            <w:r w:rsidRPr="00751792">
              <w:rPr>
                <w:rFonts w:eastAsia="仿宋_GB2312"/>
                <w:kern w:val="0"/>
                <w:sz w:val="24"/>
              </w:rPr>
              <w:t>2009</w:t>
            </w:r>
            <w:r w:rsidRPr="00751792">
              <w:rPr>
                <w:rFonts w:eastAsia="仿宋_GB2312"/>
                <w:kern w:val="0"/>
                <w:sz w:val="24"/>
              </w:rPr>
              <w:t>年</w:t>
            </w:r>
            <w:r w:rsidRPr="00751792">
              <w:rPr>
                <w:rFonts w:eastAsia="仿宋_GB2312"/>
                <w:kern w:val="0"/>
                <w:sz w:val="24"/>
              </w:rPr>
              <w:t>7</w:t>
            </w:r>
            <w:r w:rsidRPr="00751792">
              <w:rPr>
                <w:rFonts w:eastAsia="仿宋_GB2312"/>
                <w:kern w:val="0"/>
                <w:sz w:val="24"/>
              </w:rPr>
              <w:t>月至</w:t>
            </w:r>
            <w:r w:rsidRPr="00751792">
              <w:rPr>
                <w:rFonts w:eastAsia="仿宋_GB2312"/>
                <w:kern w:val="0"/>
                <w:sz w:val="24"/>
              </w:rPr>
              <w:t>2012</w:t>
            </w:r>
            <w:r w:rsidRPr="00751792">
              <w:rPr>
                <w:rFonts w:eastAsia="仿宋_GB2312"/>
                <w:kern w:val="0"/>
                <w:sz w:val="24"/>
              </w:rPr>
              <w:t>年</w:t>
            </w:r>
            <w:r w:rsidRPr="00751792">
              <w:rPr>
                <w:rFonts w:eastAsia="仿宋_GB2312"/>
                <w:kern w:val="0"/>
                <w:sz w:val="24"/>
              </w:rPr>
              <w:t>7</w:t>
            </w:r>
            <w:r w:rsidRPr="00751792">
              <w:rPr>
                <w:rFonts w:eastAsia="仿宋_GB2312"/>
                <w:kern w:val="0"/>
                <w:sz w:val="24"/>
              </w:rPr>
              <w:t>月）承担过的同类项目情况说明</w:t>
            </w:r>
            <w:r w:rsidRPr="00751792"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7156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FB0CF3" w:rsidRPr="00751792" w:rsidTr="0072567B">
        <w:trPr>
          <w:trHeight w:val="1400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  <w:r w:rsidRPr="00751792">
              <w:rPr>
                <w:rFonts w:eastAsia="仿宋_GB2312"/>
                <w:kern w:val="0"/>
                <w:sz w:val="24"/>
              </w:rPr>
              <w:t>其他有竞争力</w:t>
            </w:r>
          </w:p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  <w:r w:rsidRPr="00751792">
              <w:rPr>
                <w:rFonts w:eastAsia="仿宋_GB2312"/>
                <w:kern w:val="0"/>
                <w:sz w:val="24"/>
              </w:rPr>
              <w:t>的说明</w:t>
            </w:r>
            <w:r w:rsidRPr="00751792"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7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CF3" w:rsidRPr="00751792" w:rsidRDefault="00FB0CF3" w:rsidP="0072567B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  <w:r w:rsidRPr="00751792">
              <w:rPr>
                <w:rFonts w:eastAsia="仿宋_GB2312"/>
                <w:kern w:val="0"/>
                <w:sz w:val="24"/>
              </w:rPr>
              <w:t> </w:t>
            </w:r>
          </w:p>
        </w:tc>
      </w:tr>
    </w:tbl>
    <w:p w:rsidR="00FB0CF3" w:rsidRPr="00751792" w:rsidRDefault="00FB0CF3" w:rsidP="00F865AE">
      <w:pPr>
        <w:rPr>
          <w:rFonts w:eastAsia="仿宋_GB2312"/>
        </w:rPr>
      </w:pPr>
    </w:p>
    <w:p w:rsidR="00FB0CF3" w:rsidRPr="00751792" w:rsidRDefault="00FB0CF3">
      <w:pPr>
        <w:rPr>
          <w:rFonts w:eastAsia="仿宋_GB2312"/>
        </w:rPr>
      </w:pPr>
    </w:p>
    <w:sectPr w:rsidR="00FB0CF3" w:rsidRPr="00751792" w:rsidSect="00993173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2ED" w:rsidRDefault="00EC52ED" w:rsidP="009109C7">
      <w:r>
        <w:separator/>
      </w:r>
    </w:p>
  </w:endnote>
  <w:endnote w:type="continuationSeparator" w:id="0">
    <w:p w:rsidR="00EC52ED" w:rsidRDefault="00EC52ED" w:rsidP="00910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2ED" w:rsidRDefault="00EC52ED" w:rsidP="009109C7">
      <w:r>
        <w:separator/>
      </w:r>
    </w:p>
  </w:footnote>
  <w:footnote w:type="continuationSeparator" w:id="0">
    <w:p w:rsidR="00EC52ED" w:rsidRDefault="00EC52ED" w:rsidP="009109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upperRoman"/>
      <w:pStyle w:val="3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cs="Times New Roman"/>
      </w:rPr>
    </w:lvl>
  </w:abstractNum>
  <w:abstractNum w:abstractNumId="1">
    <w:nsid w:val="53C455F9"/>
    <w:multiLevelType w:val="hybridMultilevel"/>
    <w:tmpl w:val="25966726"/>
    <w:lvl w:ilvl="0" w:tplc="995E510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65AE"/>
    <w:rsid w:val="000457DE"/>
    <w:rsid w:val="00066513"/>
    <w:rsid w:val="00083CF5"/>
    <w:rsid w:val="00090B30"/>
    <w:rsid w:val="000A3EF8"/>
    <w:rsid w:val="000A69A1"/>
    <w:rsid w:val="000C3754"/>
    <w:rsid w:val="000F4289"/>
    <w:rsid w:val="00162F65"/>
    <w:rsid w:val="00163074"/>
    <w:rsid w:val="001665A9"/>
    <w:rsid w:val="001A07FF"/>
    <w:rsid w:val="001E1D85"/>
    <w:rsid w:val="00205494"/>
    <w:rsid w:val="0025694B"/>
    <w:rsid w:val="00260812"/>
    <w:rsid w:val="00283E3C"/>
    <w:rsid w:val="002B0067"/>
    <w:rsid w:val="002C0B3B"/>
    <w:rsid w:val="00317471"/>
    <w:rsid w:val="00390B0C"/>
    <w:rsid w:val="003B623D"/>
    <w:rsid w:val="003C4524"/>
    <w:rsid w:val="003F0791"/>
    <w:rsid w:val="003F1243"/>
    <w:rsid w:val="004042EA"/>
    <w:rsid w:val="00452FC3"/>
    <w:rsid w:val="00496E68"/>
    <w:rsid w:val="004D0F13"/>
    <w:rsid w:val="004E5CDC"/>
    <w:rsid w:val="00532E9F"/>
    <w:rsid w:val="00554FCB"/>
    <w:rsid w:val="005A7261"/>
    <w:rsid w:val="005B72E8"/>
    <w:rsid w:val="005D580D"/>
    <w:rsid w:val="0062738B"/>
    <w:rsid w:val="00636F03"/>
    <w:rsid w:val="00641CBC"/>
    <w:rsid w:val="0066316F"/>
    <w:rsid w:val="00687D15"/>
    <w:rsid w:val="006D0A82"/>
    <w:rsid w:val="006D37B7"/>
    <w:rsid w:val="006F0750"/>
    <w:rsid w:val="006F2CAD"/>
    <w:rsid w:val="0072567B"/>
    <w:rsid w:val="00732EFA"/>
    <w:rsid w:val="00751792"/>
    <w:rsid w:val="0078250A"/>
    <w:rsid w:val="00785895"/>
    <w:rsid w:val="007C1D17"/>
    <w:rsid w:val="00840742"/>
    <w:rsid w:val="008A6673"/>
    <w:rsid w:val="008A6E44"/>
    <w:rsid w:val="008C2F19"/>
    <w:rsid w:val="008E6DB9"/>
    <w:rsid w:val="008F04FC"/>
    <w:rsid w:val="008F3111"/>
    <w:rsid w:val="00903AC9"/>
    <w:rsid w:val="009109C7"/>
    <w:rsid w:val="00920791"/>
    <w:rsid w:val="009341FB"/>
    <w:rsid w:val="009354C3"/>
    <w:rsid w:val="00946AA5"/>
    <w:rsid w:val="00960F1A"/>
    <w:rsid w:val="00963169"/>
    <w:rsid w:val="00970EC6"/>
    <w:rsid w:val="00985E18"/>
    <w:rsid w:val="00993173"/>
    <w:rsid w:val="009A01B7"/>
    <w:rsid w:val="009C067B"/>
    <w:rsid w:val="009E3873"/>
    <w:rsid w:val="00A059C4"/>
    <w:rsid w:val="00A10FED"/>
    <w:rsid w:val="00A12CA1"/>
    <w:rsid w:val="00A35887"/>
    <w:rsid w:val="00A52B83"/>
    <w:rsid w:val="00A732D4"/>
    <w:rsid w:val="00A96D5E"/>
    <w:rsid w:val="00AE339F"/>
    <w:rsid w:val="00B24F61"/>
    <w:rsid w:val="00B34DA7"/>
    <w:rsid w:val="00B36D15"/>
    <w:rsid w:val="00B37396"/>
    <w:rsid w:val="00BD50DB"/>
    <w:rsid w:val="00BE4C2E"/>
    <w:rsid w:val="00C06D8E"/>
    <w:rsid w:val="00C44B00"/>
    <w:rsid w:val="00C94DC0"/>
    <w:rsid w:val="00C97C47"/>
    <w:rsid w:val="00CD3A81"/>
    <w:rsid w:val="00D108FC"/>
    <w:rsid w:val="00D2095F"/>
    <w:rsid w:val="00D46D04"/>
    <w:rsid w:val="00D96699"/>
    <w:rsid w:val="00E051D4"/>
    <w:rsid w:val="00E53627"/>
    <w:rsid w:val="00EC52ED"/>
    <w:rsid w:val="00ED6C85"/>
    <w:rsid w:val="00F16682"/>
    <w:rsid w:val="00F42311"/>
    <w:rsid w:val="00F865AE"/>
    <w:rsid w:val="00FA123A"/>
    <w:rsid w:val="00FB0CF3"/>
    <w:rsid w:val="00FE673C"/>
    <w:rsid w:val="00FF4331"/>
    <w:rsid w:val="00FF7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AE"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0"/>
    <w:link w:val="3Char"/>
    <w:uiPriority w:val="99"/>
    <w:qFormat/>
    <w:rsid w:val="00F865AE"/>
    <w:pPr>
      <w:keepNext/>
      <w:numPr>
        <w:numId w:val="1"/>
      </w:numPr>
      <w:spacing w:line="360" w:lineRule="auto"/>
      <w:outlineLvl w:val="2"/>
    </w:pPr>
    <w:rPr>
      <w:rFonts w:ascii="宋体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uiPriority w:val="99"/>
    <w:locked/>
    <w:rsid w:val="00F865AE"/>
    <w:rPr>
      <w:rFonts w:ascii="宋体" w:cs="Times New Roman"/>
      <w:kern w:val="2"/>
      <w:sz w:val="28"/>
    </w:rPr>
  </w:style>
  <w:style w:type="character" w:styleId="a4">
    <w:name w:val="Hyperlink"/>
    <w:basedOn w:val="a1"/>
    <w:uiPriority w:val="99"/>
    <w:rsid w:val="00F865AE"/>
    <w:rPr>
      <w:rFonts w:cs="Times New Roman"/>
      <w:color w:val="000000"/>
      <w:u w:val="none"/>
      <w:effect w:val="none"/>
    </w:rPr>
  </w:style>
  <w:style w:type="paragraph" w:styleId="a5">
    <w:name w:val="Body Text"/>
    <w:basedOn w:val="a"/>
    <w:link w:val="Char"/>
    <w:uiPriority w:val="99"/>
    <w:rsid w:val="00F865AE"/>
    <w:pPr>
      <w:spacing w:after="120"/>
    </w:pPr>
  </w:style>
  <w:style w:type="character" w:customStyle="1" w:styleId="Char">
    <w:name w:val="正文文本 Char"/>
    <w:basedOn w:val="a1"/>
    <w:link w:val="a5"/>
    <w:uiPriority w:val="99"/>
    <w:locked/>
    <w:rsid w:val="00F865AE"/>
    <w:rPr>
      <w:rFonts w:cs="Times New Roman"/>
      <w:kern w:val="2"/>
      <w:sz w:val="21"/>
    </w:rPr>
  </w:style>
  <w:style w:type="paragraph" w:styleId="a0">
    <w:name w:val="Normal Indent"/>
    <w:basedOn w:val="a"/>
    <w:uiPriority w:val="99"/>
    <w:semiHidden/>
    <w:rsid w:val="00F865AE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rsid w:val="00910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semiHidden/>
    <w:locked/>
    <w:rsid w:val="009109C7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rsid w:val="00910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semiHidden/>
    <w:locked/>
    <w:rsid w:val="009109C7"/>
    <w:rPr>
      <w:rFonts w:cs="Times New Roman"/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rsid w:val="00A12CA1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locked/>
    <w:rsid w:val="00A12CA1"/>
    <w:rPr>
      <w:rFonts w:cs="Times New Roman"/>
      <w:kern w:val="2"/>
      <w:sz w:val="18"/>
      <w:szCs w:val="18"/>
    </w:rPr>
  </w:style>
  <w:style w:type="paragraph" w:styleId="a9">
    <w:name w:val="Date"/>
    <w:basedOn w:val="a"/>
    <w:next w:val="a"/>
    <w:link w:val="Char3"/>
    <w:uiPriority w:val="99"/>
    <w:semiHidden/>
    <w:unhideWhenUsed/>
    <w:rsid w:val="00090B30"/>
    <w:pPr>
      <w:ind w:leftChars="2500" w:left="100"/>
    </w:pPr>
  </w:style>
  <w:style w:type="character" w:customStyle="1" w:styleId="Char3">
    <w:name w:val="日期 Char"/>
    <w:basedOn w:val="a1"/>
    <w:link w:val="a9"/>
    <w:uiPriority w:val="99"/>
    <w:semiHidden/>
    <w:rsid w:val="00090B30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08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c.edu.cn/extra/col1/20070420tbrqk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c.edu.cn/extra/col1/20070420tbrqk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杨克武</cp:lastModifiedBy>
  <cp:revision>3</cp:revision>
  <dcterms:created xsi:type="dcterms:W3CDTF">2012-07-06T06:54:00Z</dcterms:created>
  <dcterms:modified xsi:type="dcterms:W3CDTF">2012-07-06T06:56:00Z</dcterms:modified>
</cp:coreProperties>
</file>