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42" w:rsidRDefault="002B0A42" w:rsidP="002B0A42">
      <w:pPr>
        <w:spacing w:line="400" w:lineRule="exact"/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附件：</w:t>
      </w:r>
      <w:r w:rsidRPr="00982E11">
        <w:rPr>
          <w:rFonts w:asciiTheme="minorEastAsia" w:eastAsiaTheme="minorEastAsia" w:hAnsiTheme="minorEastAsia" w:hint="eastAsia"/>
          <w:b/>
          <w:szCs w:val="21"/>
        </w:rPr>
        <w:t>工程</w:t>
      </w:r>
      <w:proofErr w:type="gramStart"/>
      <w:r w:rsidRPr="00982E11">
        <w:rPr>
          <w:rFonts w:asciiTheme="minorEastAsia" w:eastAsiaTheme="minorEastAsia" w:hAnsiTheme="minorEastAsia" w:hint="eastAsia"/>
          <w:b/>
          <w:szCs w:val="21"/>
        </w:rPr>
        <w:t>量预算</w:t>
      </w:r>
      <w:proofErr w:type="gramEnd"/>
      <w:r w:rsidRPr="00982E11">
        <w:rPr>
          <w:rFonts w:asciiTheme="minorEastAsia" w:eastAsiaTheme="minorEastAsia" w:hAnsiTheme="minorEastAsia" w:hint="eastAsia"/>
          <w:b/>
          <w:szCs w:val="21"/>
        </w:rPr>
        <w:t>书填写的样式</w:t>
      </w:r>
    </w:p>
    <w:p w:rsidR="00D0630E" w:rsidRPr="00982E11" w:rsidRDefault="00D0630E" w:rsidP="002B0A42">
      <w:pPr>
        <w:spacing w:line="400" w:lineRule="exact"/>
        <w:ind w:firstLineChars="200" w:firstLine="422"/>
        <w:jc w:val="center"/>
        <w:rPr>
          <w:rFonts w:asciiTheme="minorEastAsia" w:eastAsiaTheme="minorEastAsia" w:hAnsiTheme="minorEastAsia"/>
          <w:szCs w:val="21"/>
        </w:rPr>
      </w:pPr>
      <w:r w:rsidRPr="00982E11">
        <w:rPr>
          <w:rFonts w:asciiTheme="minorEastAsia" w:eastAsiaTheme="minorEastAsia" w:hAnsiTheme="minorEastAsia" w:hint="eastAsia"/>
          <w:b/>
          <w:szCs w:val="21"/>
        </w:rPr>
        <w:t>工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程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量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预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算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书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填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写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的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样</w:t>
      </w:r>
      <w:r w:rsidRPr="00982E11">
        <w:rPr>
          <w:rFonts w:asciiTheme="minorEastAsia" w:eastAsiaTheme="minorEastAsia" w:hAnsiTheme="minorEastAsia"/>
          <w:b/>
          <w:szCs w:val="21"/>
        </w:rPr>
        <w:t xml:space="preserve"> </w:t>
      </w:r>
      <w:r w:rsidRPr="00982E11">
        <w:rPr>
          <w:rFonts w:asciiTheme="minorEastAsia" w:eastAsiaTheme="minorEastAsia" w:hAnsiTheme="minorEastAsia" w:hint="eastAsia"/>
          <w:b/>
          <w:szCs w:val="21"/>
        </w:rPr>
        <w:t>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7"/>
        <w:gridCol w:w="595"/>
        <w:gridCol w:w="1388"/>
        <w:gridCol w:w="538"/>
        <w:gridCol w:w="539"/>
        <w:gridCol w:w="539"/>
        <w:gridCol w:w="539"/>
        <w:gridCol w:w="587"/>
        <w:gridCol w:w="656"/>
        <w:gridCol w:w="656"/>
        <w:gridCol w:w="656"/>
        <w:gridCol w:w="656"/>
        <w:gridCol w:w="656"/>
      </w:tblGrid>
      <w:tr w:rsidR="00D0630E" w:rsidRPr="00982E11" w:rsidTr="004B6493">
        <w:tc>
          <w:tcPr>
            <w:tcW w:w="518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序</w:t>
            </w:r>
          </w:p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号</w:t>
            </w:r>
          </w:p>
        </w:tc>
        <w:tc>
          <w:tcPr>
            <w:tcW w:w="596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定额</w:t>
            </w:r>
          </w:p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编号</w:t>
            </w:r>
          </w:p>
        </w:tc>
        <w:tc>
          <w:tcPr>
            <w:tcW w:w="1391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分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项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程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539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单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位</w:t>
            </w:r>
          </w:p>
        </w:tc>
        <w:tc>
          <w:tcPr>
            <w:tcW w:w="539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工程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539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单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价</w:t>
            </w:r>
          </w:p>
        </w:tc>
        <w:tc>
          <w:tcPr>
            <w:tcW w:w="539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额</w:t>
            </w:r>
          </w:p>
        </w:tc>
        <w:tc>
          <w:tcPr>
            <w:tcW w:w="3867" w:type="dxa"/>
            <w:gridSpan w:val="6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其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       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</w:tr>
      <w:tr w:rsidR="00D0630E" w:rsidRPr="00982E11" w:rsidTr="004B6493">
        <w:tc>
          <w:tcPr>
            <w:tcW w:w="518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1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</w:tc>
        <w:tc>
          <w:tcPr>
            <w:tcW w:w="1312" w:type="dxa"/>
            <w:gridSpan w:val="2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材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料</w:t>
            </w:r>
          </w:p>
        </w:tc>
        <w:tc>
          <w:tcPr>
            <w:tcW w:w="1312" w:type="dxa"/>
            <w:gridSpan w:val="2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机</w:t>
            </w:r>
            <w:r w:rsidRPr="00982E11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982E11">
              <w:rPr>
                <w:rFonts w:asciiTheme="minorEastAsia" w:eastAsiaTheme="minorEastAsia" w:hAnsiTheme="minorEastAsia" w:hint="eastAsia"/>
                <w:szCs w:val="21"/>
              </w:rPr>
              <w:t>械</w:t>
            </w:r>
          </w:p>
        </w:tc>
      </w:tr>
      <w:tr w:rsidR="00D0630E" w:rsidRPr="00982E11" w:rsidTr="004B6493">
        <w:tc>
          <w:tcPr>
            <w:tcW w:w="518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1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单价</w:t>
            </w:r>
          </w:p>
        </w:tc>
        <w:tc>
          <w:tcPr>
            <w:tcW w:w="656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656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单价</w:t>
            </w:r>
          </w:p>
        </w:tc>
        <w:tc>
          <w:tcPr>
            <w:tcW w:w="656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656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单价</w:t>
            </w:r>
          </w:p>
        </w:tc>
        <w:tc>
          <w:tcPr>
            <w:tcW w:w="656" w:type="dxa"/>
            <w:vAlign w:val="center"/>
          </w:tcPr>
          <w:p w:rsidR="00D0630E" w:rsidRPr="00982E11" w:rsidRDefault="00D0630E" w:rsidP="00982E1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2E11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</w:tr>
      <w:tr w:rsidR="00D0630E" w:rsidRPr="00982E11" w:rsidTr="004B6493">
        <w:tc>
          <w:tcPr>
            <w:tcW w:w="518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1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7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630E" w:rsidRPr="00982E11" w:rsidTr="004B6493">
        <w:tc>
          <w:tcPr>
            <w:tcW w:w="518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1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7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630E" w:rsidRPr="00982E11" w:rsidTr="004B6493">
        <w:tc>
          <w:tcPr>
            <w:tcW w:w="518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1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7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630E" w:rsidRPr="00982E11" w:rsidTr="004B6493">
        <w:tc>
          <w:tcPr>
            <w:tcW w:w="518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1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7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630E" w:rsidRPr="00982E11" w:rsidTr="004B6493">
        <w:tc>
          <w:tcPr>
            <w:tcW w:w="518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91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9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7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6" w:type="dxa"/>
          </w:tcPr>
          <w:p w:rsidR="00D0630E" w:rsidRPr="00982E11" w:rsidRDefault="00D0630E" w:rsidP="00982E1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0630E" w:rsidRPr="00982E11" w:rsidRDefault="00D0630E" w:rsidP="00982E11">
      <w:pPr>
        <w:spacing w:line="400" w:lineRule="exact"/>
        <w:rPr>
          <w:rFonts w:asciiTheme="minorEastAsia" w:eastAsiaTheme="minorEastAsia" w:hAnsiTheme="minorEastAsia"/>
          <w:szCs w:val="21"/>
        </w:rPr>
      </w:pPr>
    </w:p>
    <w:sectPr w:rsidR="00D0630E" w:rsidRPr="00982E11" w:rsidSect="00BB458C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B98" w:rsidRDefault="00DA6B98" w:rsidP="00470C72">
      <w:r>
        <w:separator/>
      </w:r>
    </w:p>
  </w:endnote>
  <w:endnote w:type="continuationSeparator" w:id="0">
    <w:p w:rsidR="00DA6B98" w:rsidRDefault="00DA6B98" w:rsidP="00470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0E" w:rsidRDefault="001F4D14" w:rsidP="00C21BE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0630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630E" w:rsidRDefault="00D0630E" w:rsidP="00EA3F4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B98" w:rsidRDefault="00DA6B98" w:rsidP="00470C72">
      <w:r>
        <w:separator/>
      </w:r>
    </w:p>
  </w:footnote>
  <w:footnote w:type="continuationSeparator" w:id="0">
    <w:p w:rsidR="00DA6B98" w:rsidRDefault="00DA6B98" w:rsidP="00470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B73"/>
    <w:rsid w:val="0001111F"/>
    <w:rsid w:val="0001589F"/>
    <w:rsid w:val="0002428A"/>
    <w:rsid w:val="000708FC"/>
    <w:rsid w:val="000A1B73"/>
    <w:rsid w:val="000A4D6E"/>
    <w:rsid w:val="000A69A1"/>
    <w:rsid w:val="000F5532"/>
    <w:rsid w:val="001378A0"/>
    <w:rsid w:val="001D7D92"/>
    <w:rsid w:val="001F4D14"/>
    <w:rsid w:val="00213994"/>
    <w:rsid w:val="002243C0"/>
    <w:rsid w:val="00294D8B"/>
    <w:rsid w:val="002B0A42"/>
    <w:rsid w:val="002B1EF4"/>
    <w:rsid w:val="002B2284"/>
    <w:rsid w:val="002B5BD5"/>
    <w:rsid w:val="002C09C8"/>
    <w:rsid w:val="002C0E24"/>
    <w:rsid w:val="00343CF3"/>
    <w:rsid w:val="00370C36"/>
    <w:rsid w:val="00376E3D"/>
    <w:rsid w:val="003B23E2"/>
    <w:rsid w:val="003B759C"/>
    <w:rsid w:val="003C7C12"/>
    <w:rsid w:val="00424597"/>
    <w:rsid w:val="0045244C"/>
    <w:rsid w:val="00470C72"/>
    <w:rsid w:val="00480C54"/>
    <w:rsid w:val="00487C46"/>
    <w:rsid w:val="004B4431"/>
    <w:rsid w:val="004B6493"/>
    <w:rsid w:val="004C6F9C"/>
    <w:rsid w:val="004D146F"/>
    <w:rsid w:val="004E1154"/>
    <w:rsid w:val="004E5B68"/>
    <w:rsid w:val="0050200E"/>
    <w:rsid w:val="005478E4"/>
    <w:rsid w:val="00554FCB"/>
    <w:rsid w:val="005A7261"/>
    <w:rsid w:val="005B2E0D"/>
    <w:rsid w:val="005C6DB0"/>
    <w:rsid w:val="005E1BF9"/>
    <w:rsid w:val="00606878"/>
    <w:rsid w:val="00617E57"/>
    <w:rsid w:val="00651FD2"/>
    <w:rsid w:val="00671286"/>
    <w:rsid w:val="006A1232"/>
    <w:rsid w:val="006B3B41"/>
    <w:rsid w:val="006F6F19"/>
    <w:rsid w:val="0075714D"/>
    <w:rsid w:val="0077728E"/>
    <w:rsid w:val="007808D0"/>
    <w:rsid w:val="007825C3"/>
    <w:rsid w:val="00796C84"/>
    <w:rsid w:val="007C1572"/>
    <w:rsid w:val="007E18A5"/>
    <w:rsid w:val="007E590F"/>
    <w:rsid w:val="007F4B22"/>
    <w:rsid w:val="00835709"/>
    <w:rsid w:val="008379DA"/>
    <w:rsid w:val="00861B34"/>
    <w:rsid w:val="00863B16"/>
    <w:rsid w:val="008B3FE3"/>
    <w:rsid w:val="008C2611"/>
    <w:rsid w:val="00947727"/>
    <w:rsid w:val="00955A36"/>
    <w:rsid w:val="00955F5B"/>
    <w:rsid w:val="009614E5"/>
    <w:rsid w:val="00982E11"/>
    <w:rsid w:val="00993233"/>
    <w:rsid w:val="009B065B"/>
    <w:rsid w:val="00A03E19"/>
    <w:rsid w:val="00A26DE0"/>
    <w:rsid w:val="00A45C31"/>
    <w:rsid w:val="00B1112D"/>
    <w:rsid w:val="00B22242"/>
    <w:rsid w:val="00B4316A"/>
    <w:rsid w:val="00B800C0"/>
    <w:rsid w:val="00BB458C"/>
    <w:rsid w:val="00C21BEB"/>
    <w:rsid w:val="00C24E33"/>
    <w:rsid w:val="00C5254A"/>
    <w:rsid w:val="00C77FCB"/>
    <w:rsid w:val="00CA715E"/>
    <w:rsid w:val="00CD10BE"/>
    <w:rsid w:val="00D0630E"/>
    <w:rsid w:val="00D27E9D"/>
    <w:rsid w:val="00D66F79"/>
    <w:rsid w:val="00DA6B98"/>
    <w:rsid w:val="00E208AF"/>
    <w:rsid w:val="00E40D66"/>
    <w:rsid w:val="00E85E2F"/>
    <w:rsid w:val="00E867E2"/>
    <w:rsid w:val="00EA3F4A"/>
    <w:rsid w:val="00EB7CD8"/>
    <w:rsid w:val="00ED3108"/>
    <w:rsid w:val="00ED7D4E"/>
    <w:rsid w:val="00F06A17"/>
    <w:rsid w:val="00F1439A"/>
    <w:rsid w:val="00F23D87"/>
    <w:rsid w:val="00F32A11"/>
    <w:rsid w:val="00F334C7"/>
    <w:rsid w:val="00F53BC7"/>
    <w:rsid w:val="00F92B70"/>
    <w:rsid w:val="00FA2BBD"/>
    <w:rsid w:val="00FC667A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A1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0A1B73"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0A1B73"/>
    <w:rPr>
      <w:rFonts w:cs="Times New Roman"/>
    </w:rPr>
  </w:style>
  <w:style w:type="paragraph" w:styleId="a5">
    <w:name w:val="List Paragraph"/>
    <w:basedOn w:val="a"/>
    <w:uiPriority w:val="99"/>
    <w:qFormat/>
    <w:rsid w:val="000A1B73"/>
    <w:pPr>
      <w:ind w:firstLineChars="200" w:firstLine="420"/>
    </w:pPr>
  </w:style>
  <w:style w:type="paragraph" w:styleId="a6">
    <w:name w:val="Body Text"/>
    <w:basedOn w:val="a"/>
    <w:link w:val="Char0"/>
    <w:uiPriority w:val="99"/>
    <w:rsid w:val="000A1B73"/>
    <w:pPr>
      <w:spacing w:after="120"/>
    </w:pPr>
    <w:rPr>
      <w:szCs w:val="20"/>
    </w:rPr>
  </w:style>
  <w:style w:type="character" w:customStyle="1" w:styleId="Char0">
    <w:name w:val="正文文本 Char"/>
    <w:basedOn w:val="a0"/>
    <w:link w:val="a6"/>
    <w:uiPriority w:val="99"/>
    <w:locked/>
    <w:rsid w:val="000A1B73"/>
    <w:rPr>
      <w:rFonts w:cs="Times New Roman"/>
      <w:kern w:val="2"/>
      <w:sz w:val="21"/>
    </w:rPr>
  </w:style>
  <w:style w:type="paragraph" w:styleId="a7">
    <w:name w:val="Balloon Text"/>
    <w:basedOn w:val="a"/>
    <w:link w:val="Char1"/>
    <w:uiPriority w:val="99"/>
    <w:semiHidden/>
    <w:rsid w:val="000A1B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1B73"/>
    <w:rPr>
      <w:rFonts w:cs="Times New Roman"/>
      <w:kern w:val="2"/>
      <w:sz w:val="18"/>
      <w:szCs w:val="18"/>
    </w:rPr>
  </w:style>
  <w:style w:type="paragraph" w:styleId="a8">
    <w:name w:val="header"/>
    <w:basedOn w:val="a"/>
    <w:link w:val="Char2"/>
    <w:uiPriority w:val="99"/>
    <w:semiHidden/>
    <w:rsid w:val="00470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locked/>
    <w:rsid w:val="00470C7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杨克武</cp:lastModifiedBy>
  <cp:revision>3</cp:revision>
  <dcterms:created xsi:type="dcterms:W3CDTF">2012-06-27T08:02:00Z</dcterms:created>
  <dcterms:modified xsi:type="dcterms:W3CDTF">2012-06-27T08:03:00Z</dcterms:modified>
</cp:coreProperties>
</file>