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8D" w:rsidRDefault="00A4726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00E8D" w:rsidRDefault="00A4726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</w:t>
      </w:r>
      <w:r>
        <w:rPr>
          <w:rFonts w:ascii="方正小标宋_GBK" w:eastAsia="方正小标宋_GBK" w:hint="eastAsia"/>
          <w:sz w:val="44"/>
          <w:szCs w:val="44"/>
        </w:rPr>
        <w:t>年度科技成果登记工作要求</w:t>
      </w:r>
    </w:p>
    <w:p w:rsidR="00F00E8D" w:rsidRDefault="00F00E8D">
      <w:pPr>
        <w:jc w:val="left"/>
        <w:rPr>
          <w:rFonts w:ascii="仿宋_GB2312" w:eastAsia="仿宋_GB2312"/>
          <w:sz w:val="32"/>
          <w:szCs w:val="32"/>
        </w:rPr>
      </w:pP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2018</w:t>
      </w:r>
      <w:r>
        <w:rPr>
          <w:rFonts w:ascii="仿宋_GB2312" w:eastAsia="仿宋_GB2312" w:hint="eastAsia"/>
          <w:sz w:val="32"/>
          <w:szCs w:val="32"/>
        </w:rPr>
        <w:t>年度北京市科学技术奖励申报推荐工作即将开始，凡申报推荐北京市科学技术奖的项目，须在我办进行科技成果登记，截止日期为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日。具体要求如下：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一、登记流程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</w:t>
      </w:r>
      <w:r>
        <w:rPr>
          <w:rFonts w:ascii="仿宋_GB2312" w:eastAsia="仿宋_GB2312" w:hint="eastAsia"/>
          <w:sz w:val="32"/>
          <w:szCs w:val="32"/>
        </w:rPr>
        <w:t>登陆国家科技成果网</w:t>
      </w:r>
      <w:r>
        <w:rPr>
          <w:rFonts w:ascii="仿宋_GB2312" w:eastAsia="仿宋_GB2312" w:hint="eastAsia"/>
          <w:sz w:val="32"/>
          <w:szCs w:val="32"/>
        </w:rPr>
        <w:t>http://www.tech110.net/</w:t>
      </w:r>
      <w:r>
        <w:rPr>
          <w:rFonts w:ascii="仿宋_GB2312" w:eastAsia="仿宋_GB2312" w:hint="eastAsia"/>
          <w:sz w:val="32"/>
          <w:szCs w:val="32"/>
        </w:rPr>
        <w:t>，首页—登记系统</w:t>
      </w:r>
      <w:r>
        <w:rPr>
          <w:rFonts w:ascii="仿宋_GB2312" w:eastAsia="仿宋_GB2312" w:hint="eastAsia"/>
          <w:sz w:val="32"/>
          <w:szCs w:val="32"/>
        </w:rPr>
        <w:t>V9.0</w:t>
      </w:r>
      <w:r>
        <w:rPr>
          <w:rFonts w:ascii="仿宋_GB2312" w:eastAsia="仿宋_GB2312" w:hint="eastAsia"/>
          <w:sz w:val="32"/>
          <w:szCs w:val="32"/>
        </w:rPr>
        <w:t>下载，点击下载《国家科技成果登记系统</w:t>
      </w:r>
      <w:r>
        <w:rPr>
          <w:rFonts w:ascii="仿宋_GB2312" w:eastAsia="仿宋_GB2312" w:hint="eastAsia"/>
          <w:sz w:val="32"/>
          <w:szCs w:val="32"/>
        </w:rPr>
        <w:t xml:space="preserve">V9.0 </w:t>
      </w:r>
      <w:r>
        <w:rPr>
          <w:rFonts w:ascii="仿宋_GB2312" w:eastAsia="仿宋_GB2312" w:hint="eastAsia"/>
          <w:sz w:val="32"/>
          <w:szCs w:val="32"/>
        </w:rPr>
        <w:t>》。安装、运行该系统，按照登记表上的填报要求输入数据，如实填报该表。</w:t>
      </w:r>
    </w:p>
    <w:p w:rsidR="00F00E8D" w:rsidRDefault="00A4726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文字录入完毕后，请在软件“数据导出”中将文件导出（导出的文件应为默认的</w:t>
      </w:r>
      <w:r>
        <w:rPr>
          <w:rFonts w:ascii="仿宋_GB2312" w:eastAsia="仿宋_GB2312" w:hint="eastAsia"/>
          <w:color w:val="FF0000"/>
          <w:sz w:val="32"/>
          <w:szCs w:val="32"/>
        </w:rPr>
        <w:t>cgsbqy.zip</w:t>
      </w:r>
      <w:r>
        <w:rPr>
          <w:rFonts w:ascii="仿宋_GB2312" w:eastAsia="仿宋_GB2312" w:hint="eastAsia"/>
          <w:sz w:val="32"/>
          <w:szCs w:val="32"/>
        </w:rPr>
        <w:t>，切勿修改文件名），并将该文件发送到</w:t>
      </w:r>
      <w:r>
        <w:rPr>
          <w:rFonts w:ascii="仿宋_GB2312" w:eastAsia="仿宋_GB2312" w:hint="eastAsia"/>
          <w:sz w:val="32"/>
          <w:szCs w:val="32"/>
        </w:rPr>
        <w:t>chengguo@bjkw.gov.cn</w:t>
      </w:r>
      <w:r>
        <w:rPr>
          <w:rFonts w:ascii="仿宋_GB2312" w:eastAsia="仿宋_GB2312" w:hint="eastAsia"/>
          <w:sz w:val="32"/>
          <w:szCs w:val="32"/>
        </w:rPr>
        <w:t>邮箱里。成果登记号将以邮件形式回复至您的邮箱。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二、注意事项：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</w:t>
      </w:r>
      <w:r>
        <w:rPr>
          <w:rFonts w:ascii="仿宋_GB2312" w:eastAsia="仿宋_GB2312" w:hint="eastAsia"/>
          <w:sz w:val="32"/>
          <w:szCs w:val="32"/>
        </w:rPr>
        <w:t>在其他科技管理部门登记过，而未在我办登记过的项目，必须重新在我办进行成果登记；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</w:t>
      </w:r>
      <w:r>
        <w:rPr>
          <w:rFonts w:ascii="仿宋_GB2312" w:eastAsia="仿宋_GB2312" w:hint="eastAsia"/>
          <w:sz w:val="32"/>
          <w:szCs w:val="32"/>
        </w:rPr>
        <w:t>往年在</w:t>
      </w:r>
      <w:r>
        <w:rPr>
          <w:rFonts w:ascii="仿宋_GB2312" w:eastAsia="仿宋_GB2312" w:hint="eastAsia"/>
          <w:sz w:val="32"/>
          <w:szCs w:val="32"/>
        </w:rPr>
        <w:t>我办做过成果登记的项目，成果登记号可以继续使用，不用重新登记。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三、联系方式</w:t>
      </w:r>
    </w:p>
    <w:p w:rsidR="00F00E8D" w:rsidRDefault="00A472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66186832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66189235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66187932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66188227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611</w:t>
      </w:r>
    </w:p>
    <w:sectPr w:rsidR="00F00E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66" w:rsidRDefault="00A47266">
      <w:r>
        <w:separator/>
      </w:r>
    </w:p>
  </w:endnote>
  <w:endnote w:type="continuationSeparator" w:id="0">
    <w:p w:rsidR="00A47266" w:rsidRDefault="00A4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8D" w:rsidRDefault="00A4726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F00E8D" w:rsidRDefault="00A4726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F20A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66" w:rsidRDefault="00A47266">
      <w:r>
        <w:separator/>
      </w:r>
    </w:p>
  </w:footnote>
  <w:footnote w:type="continuationSeparator" w:id="0">
    <w:p w:rsidR="00A47266" w:rsidRDefault="00A4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F1A"/>
    <w:rsid w:val="00152F1A"/>
    <w:rsid w:val="001802A5"/>
    <w:rsid w:val="001F20A3"/>
    <w:rsid w:val="00202170"/>
    <w:rsid w:val="002229B2"/>
    <w:rsid w:val="00237ED3"/>
    <w:rsid w:val="00256D0B"/>
    <w:rsid w:val="00283FDC"/>
    <w:rsid w:val="002F4413"/>
    <w:rsid w:val="0036375D"/>
    <w:rsid w:val="003855A4"/>
    <w:rsid w:val="00437A83"/>
    <w:rsid w:val="004A7C3A"/>
    <w:rsid w:val="0050320F"/>
    <w:rsid w:val="00565258"/>
    <w:rsid w:val="005D4F3C"/>
    <w:rsid w:val="005E4A1E"/>
    <w:rsid w:val="00605E91"/>
    <w:rsid w:val="00781BCE"/>
    <w:rsid w:val="008D2D0D"/>
    <w:rsid w:val="00963897"/>
    <w:rsid w:val="009B5A0C"/>
    <w:rsid w:val="00A0430D"/>
    <w:rsid w:val="00A47266"/>
    <w:rsid w:val="00AC1FCF"/>
    <w:rsid w:val="00C1213A"/>
    <w:rsid w:val="00C50A97"/>
    <w:rsid w:val="00C74168"/>
    <w:rsid w:val="00DD7089"/>
    <w:rsid w:val="00DE4616"/>
    <w:rsid w:val="00E370D4"/>
    <w:rsid w:val="00E50C9A"/>
    <w:rsid w:val="00E52DB8"/>
    <w:rsid w:val="00F00E8D"/>
    <w:rsid w:val="00F61320"/>
    <w:rsid w:val="00F870F2"/>
    <w:rsid w:val="00F92921"/>
    <w:rsid w:val="00FB3529"/>
    <w:rsid w:val="0A4C0734"/>
    <w:rsid w:val="42AD7EB6"/>
    <w:rsid w:val="4A8E7C78"/>
    <w:rsid w:val="6C1444B5"/>
    <w:rsid w:val="6FB3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4D084FC-8D9C-49A4-9161-1832DC9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jiangliban</dc:creator>
  <cp:lastModifiedBy>user</cp:lastModifiedBy>
  <cp:revision>21</cp:revision>
  <dcterms:created xsi:type="dcterms:W3CDTF">2017-01-12T03:00:00Z</dcterms:created>
  <dcterms:modified xsi:type="dcterms:W3CDTF">2018-02-01T02:58:00Z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