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F3" w:rsidRDefault="00F86FF3" w:rsidP="003C2954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F86FF3" w:rsidRDefault="00F86FF3" w:rsidP="003C2954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F86FF3" w:rsidRPr="003C2954" w:rsidRDefault="00F86FF3" w:rsidP="003C2954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3C2954">
        <w:rPr>
          <w:rFonts w:ascii="华文中宋" w:eastAsia="华文中宋" w:hAnsi="华文中宋" w:cs="华文中宋" w:hint="eastAsia"/>
          <w:b/>
          <w:bCs/>
          <w:sz w:val="48"/>
          <w:szCs w:val="48"/>
        </w:rPr>
        <w:t>中国科学院科技促进发展奖</w:t>
      </w:r>
    </w:p>
    <w:p w:rsidR="00F86FF3" w:rsidRPr="003C2954" w:rsidRDefault="00F86FF3" w:rsidP="003C2954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3C2954">
        <w:rPr>
          <w:rFonts w:ascii="华文中宋" w:eastAsia="华文中宋" w:hAnsi="华文中宋" w:cs="华文中宋" w:hint="eastAsia"/>
          <w:b/>
          <w:bCs/>
          <w:sz w:val="48"/>
          <w:szCs w:val="48"/>
        </w:rPr>
        <w:t>推</w:t>
      </w:r>
      <w:r w:rsidRPr="003C2954"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</w:t>
      </w:r>
      <w:r w:rsidRPr="003C2954">
        <w:rPr>
          <w:rFonts w:ascii="华文中宋" w:eastAsia="华文中宋" w:hAnsi="华文中宋" w:cs="华文中宋" w:hint="eastAsia"/>
          <w:b/>
          <w:bCs/>
          <w:sz w:val="48"/>
          <w:szCs w:val="48"/>
        </w:rPr>
        <w:t>荐</w:t>
      </w:r>
      <w:r w:rsidRPr="003C2954"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</w:t>
      </w:r>
      <w:r w:rsidRPr="003C2954">
        <w:rPr>
          <w:rFonts w:ascii="华文中宋" w:eastAsia="华文中宋" w:hAnsi="华文中宋" w:cs="华文中宋" w:hint="eastAsia"/>
          <w:b/>
          <w:bCs/>
          <w:sz w:val="48"/>
          <w:szCs w:val="48"/>
        </w:rPr>
        <w:t>书</w:t>
      </w:r>
    </w:p>
    <w:p w:rsidR="00F86FF3" w:rsidRPr="00FF7772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t>（科技贡献）</w:t>
      </w:r>
    </w:p>
    <w:p w:rsidR="00F86FF3" w:rsidRPr="00FF7772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FF7772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FF7772" w:rsidRDefault="00F86FF3" w:rsidP="00A83B53"/>
    <w:p w:rsidR="00F86FF3" w:rsidRPr="00FF7772" w:rsidRDefault="00F86FF3" w:rsidP="00A83B53"/>
    <w:p w:rsidR="00F86FF3" w:rsidRDefault="00F86FF3" w:rsidP="000F4EDD">
      <w:pPr>
        <w:spacing w:line="600" w:lineRule="exact"/>
        <w:ind w:firstLineChars="20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是否属于“三重大”贡献团队：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是</w:t>
      </w:r>
      <w:r w:rsidRPr="00BB4261"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否</w:t>
      </w:r>
    </w:p>
    <w:p w:rsidR="00F86FF3" w:rsidRPr="00BB4261" w:rsidRDefault="00F86FF3" w:rsidP="00370E66">
      <w:pPr>
        <w:spacing w:line="600" w:lineRule="exact"/>
        <w:ind w:leftChars="-1" w:left="31680" w:hangingChars="1" w:firstLine="31680"/>
        <w:rPr>
          <w:rFonts w:ascii="宋体"/>
          <w:sz w:val="28"/>
          <w:szCs w:val="28"/>
        </w:rPr>
      </w:pPr>
      <w:r w:rsidRPr="00BB4261">
        <w:rPr>
          <w:rFonts w:ascii="宋体" w:hAnsi="宋体" w:cs="宋体" w:hint="eastAsia"/>
          <w:sz w:val="28"/>
          <w:szCs w:val="28"/>
        </w:rPr>
        <w:t>申报组别：□农业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生物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资源环境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高技术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科技合作</w:t>
      </w:r>
    </w:p>
    <w:p w:rsidR="00F86FF3" w:rsidRPr="00370E66" w:rsidRDefault="00F86FF3" w:rsidP="000F4EDD">
      <w:pPr>
        <w:spacing w:line="600" w:lineRule="exact"/>
        <w:ind w:firstLineChars="200" w:firstLine="31680"/>
        <w:rPr>
          <w:rFonts w:ascii="宋体" w:cs="宋体"/>
          <w:sz w:val="28"/>
          <w:szCs w:val="28"/>
        </w:rPr>
      </w:pPr>
    </w:p>
    <w:p w:rsidR="00F86FF3" w:rsidRPr="00FF7772" w:rsidRDefault="00F86FF3" w:rsidP="000F4EDD">
      <w:pPr>
        <w:spacing w:line="600" w:lineRule="exact"/>
        <w:ind w:firstLineChars="200" w:firstLine="31680"/>
        <w:rPr>
          <w:rFonts w:ascii="宋体"/>
          <w:sz w:val="28"/>
          <w:szCs w:val="28"/>
          <w:u w:val="single"/>
        </w:rPr>
      </w:pPr>
      <w:r w:rsidRPr="00FF7772">
        <w:rPr>
          <w:rFonts w:ascii="宋体" w:hAnsi="宋体" w:cs="宋体" w:hint="eastAsia"/>
          <w:sz w:val="28"/>
          <w:szCs w:val="28"/>
        </w:rPr>
        <w:t>推荐单位</w:t>
      </w:r>
      <w:r>
        <w:rPr>
          <w:rFonts w:ascii="宋体" w:hAnsi="宋体" w:cs="宋体" w:hint="eastAsia"/>
          <w:sz w:val="28"/>
          <w:szCs w:val="28"/>
        </w:rPr>
        <w:t>（签章）</w:t>
      </w:r>
      <w:r w:rsidRPr="00FF7772">
        <w:rPr>
          <w:rFonts w:ascii="宋体" w:hAnsi="宋体" w:cs="宋体" w:hint="eastAsia"/>
          <w:sz w:val="28"/>
          <w:szCs w:val="28"/>
        </w:rPr>
        <w:t>：</w:t>
      </w:r>
    </w:p>
    <w:p w:rsidR="00F86FF3" w:rsidRDefault="00F86FF3" w:rsidP="000F4EDD">
      <w:pPr>
        <w:spacing w:line="600" w:lineRule="exact"/>
        <w:ind w:firstLineChars="200" w:firstLine="31680"/>
        <w:rPr>
          <w:rFonts w:ascii="宋体"/>
          <w:sz w:val="28"/>
          <w:szCs w:val="28"/>
          <w:u w:val="single"/>
        </w:rPr>
      </w:pPr>
      <w:r w:rsidRPr="00FF7772">
        <w:rPr>
          <w:rFonts w:ascii="宋体" w:hAnsi="宋体" w:cs="宋体" w:hint="eastAsia"/>
          <w:sz w:val="28"/>
          <w:szCs w:val="28"/>
        </w:rPr>
        <w:t>联系人：</w:t>
      </w:r>
    </w:p>
    <w:p w:rsidR="00F86FF3" w:rsidRDefault="00F86FF3" w:rsidP="000F4EDD">
      <w:pPr>
        <w:spacing w:line="600" w:lineRule="exact"/>
        <w:ind w:firstLineChars="200" w:firstLine="31680"/>
        <w:rPr>
          <w:rFonts w:ascii="宋体"/>
          <w:sz w:val="28"/>
          <w:szCs w:val="28"/>
        </w:rPr>
      </w:pPr>
      <w:r w:rsidRPr="00FF7772">
        <w:rPr>
          <w:rFonts w:ascii="宋体" w:hAnsi="宋体" w:cs="宋体" w:hint="eastAsia"/>
          <w:sz w:val="28"/>
          <w:szCs w:val="28"/>
        </w:rPr>
        <w:t>联系电话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 xml:space="preserve">                </w:t>
      </w:r>
      <w:r>
        <w:rPr>
          <w:rFonts w:ascii="宋体" w:hAnsi="宋体" w:cs="宋体" w:hint="eastAsia"/>
          <w:sz w:val="28"/>
          <w:szCs w:val="28"/>
        </w:rPr>
        <w:t>手机：</w:t>
      </w:r>
    </w:p>
    <w:p w:rsidR="00F86FF3" w:rsidRPr="00FF7772" w:rsidRDefault="00F86FF3" w:rsidP="000F4EDD">
      <w:pPr>
        <w:spacing w:line="600" w:lineRule="exact"/>
        <w:ind w:firstLineChars="200" w:firstLine="31680"/>
        <w:rPr>
          <w:rFonts w:ascii="宋体"/>
          <w:sz w:val="28"/>
          <w:szCs w:val="28"/>
          <w:u w:val="single"/>
        </w:rPr>
      </w:pPr>
      <w:r>
        <w:rPr>
          <w:rFonts w:ascii="宋体" w:hAnsi="宋体" w:cs="宋体"/>
          <w:sz w:val="28"/>
          <w:szCs w:val="28"/>
        </w:rPr>
        <w:t>E-mail</w:t>
      </w:r>
      <w:r w:rsidRPr="00FF7772">
        <w:rPr>
          <w:rFonts w:ascii="宋体" w:hAnsi="宋体" w:cs="宋体" w:hint="eastAsia"/>
          <w:sz w:val="28"/>
          <w:szCs w:val="28"/>
        </w:rPr>
        <w:t>：</w:t>
      </w:r>
    </w:p>
    <w:p w:rsidR="00F86FF3" w:rsidRDefault="00F86FF3" w:rsidP="000F4EDD">
      <w:pPr>
        <w:spacing w:line="600" w:lineRule="exact"/>
        <w:ind w:firstLineChars="128" w:firstLine="31680"/>
        <w:rPr>
          <w:rFonts w:ascii="宋体"/>
          <w:sz w:val="28"/>
          <w:szCs w:val="28"/>
          <w:u w:val="single"/>
        </w:rPr>
      </w:pPr>
    </w:p>
    <w:p w:rsidR="00F86FF3" w:rsidRDefault="00F86FF3" w:rsidP="000F4EDD">
      <w:pPr>
        <w:spacing w:line="600" w:lineRule="exact"/>
        <w:ind w:firstLineChars="128" w:firstLine="31680"/>
        <w:rPr>
          <w:rFonts w:ascii="宋体"/>
          <w:sz w:val="28"/>
          <w:szCs w:val="28"/>
          <w:u w:val="single"/>
        </w:rPr>
      </w:pPr>
    </w:p>
    <w:p w:rsidR="00F86FF3" w:rsidRPr="00FF7772" w:rsidRDefault="00F86FF3" w:rsidP="00A83B53">
      <w:pPr>
        <w:rPr>
          <w:sz w:val="32"/>
          <w:szCs w:val="32"/>
        </w:rPr>
      </w:pPr>
    </w:p>
    <w:p w:rsidR="00F86FF3" w:rsidRPr="00FF7772" w:rsidRDefault="00F86FF3" w:rsidP="00A83B53">
      <w:pPr>
        <w:rPr>
          <w:sz w:val="32"/>
          <w:szCs w:val="32"/>
        </w:rPr>
      </w:pPr>
    </w:p>
    <w:p w:rsidR="00F86FF3" w:rsidRPr="00F45641" w:rsidRDefault="00F86FF3" w:rsidP="00A83B53">
      <w:pPr>
        <w:jc w:val="center"/>
        <w:rPr>
          <w:rFonts w:ascii="宋体"/>
          <w:sz w:val="28"/>
          <w:szCs w:val="28"/>
        </w:rPr>
      </w:pPr>
      <w:r w:rsidRPr="00F45641"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/>
          <w:sz w:val="28"/>
          <w:szCs w:val="28"/>
        </w:rPr>
        <w:t>7</w:t>
      </w:r>
      <w:r w:rsidRPr="00F45641">
        <w:rPr>
          <w:rFonts w:ascii="宋体" w:hAnsi="宋体" w:cs="宋体" w:hint="eastAsia"/>
          <w:sz w:val="28"/>
          <w:szCs w:val="28"/>
        </w:rPr>
        <w:t>年</w:t>
      </w:r>
      <w:r w:rsidRPr="00F45641"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</w:rPr>
        <w:t xml:space="preserve"> </w:t>
      </w:r>
      <w:r w:rsidRPr="00F45641">
        <w:rPr>
          <w:rFonts w:ascii="宋体" w:hAnsi="宋体" w:cs="宋体"/>
          <w:sz w:val="28"/>
          <w:szCs w:val="28"/>
        </w:rPr>
        <w:t xml:space="preserve"> </w:t>
      </w:r>
      <w:r w:rsidRPr="00F45641">
        <w:rPr>
          <w:rFonts w:ascii="宋体" w:hAnsi="宋体" w:cs="宋体" w:hint="eastAsia"/>
          <w:sz w:val="28"/>
          <w:szCs w:val="28"/>
        </w:rPr>
        <w:t>月</w:t>
      </w:r>
      <w:r w:rsidRPr="00F45641">
        <w:rPr>
          <w:rFonts w:ascii="宋体" w:hAnsi="宋体" w:cs="宋体"/>
          <w:sz w:val="28"/>
          <w:szCs w:val="28"/>
        </w:rPr>
        <w:t xml:space="preserve">    </w:t>
      </w:r>
      <w:r w:rsidRPr="00F45641">
        <w:rPr>
          <w:rFonts w:ascii="宋体" w:hAnsi="宋体" w:cs="宋体" w:hint="eastAsia"/>
          <w:sz w:val="28"/>
          <w:szCs w:val="28"/>
        </w:rPr>
        <w:t>日</w:t>
      </w:r>
    </w:p>
    <w:p w:rsidR="00F86FF3" w:rsidRPr="00F45641" w:rsidRDefault="00F86FF3" w:rsidP="00A83B53">
      <w:pPr>
        <w:jc w:val="center"/>
        <w:rPr>
          <w:rFonts w:ascii="宋体"/>
          <w:sz w:val="32"/>
          <w:szCs w:val="32"/>
        </w:rPr>
      </w:pPr>
      <w:r w:rsidRPr="00F45641">
        <w:rPr>
          <w:rFonts w:ascii="宋体" w:hAnsi="宋体" w:cs="宋体" w:hint="eastAsia"/>
          <w:sz w:val="28"/>
          <w:szCs w:val="28"/>
        </w:rPr>
        <w:t>中国科学院科技促进发展局制</w:t>
      </w:r>
    </w:p>
    <w:p w:rsidR="00F86FF3" w:rsidRPr="00FF7772" w:rsidRDefault="00F86FF3" w:rsidP="00A83B53">
      <w:pPr>
        <w:spacing w:line="400" w:lineRule="exact"/>
        <w:rPr>
          <w:sz w:val="28"/>
          <w:szCs w:val="28"/>
        </w:rPr>
      </w:pPr>
    </w:p>
    <w:p w:rsidR="00F86FF3" w:rsidRPr="00FF7772" w:rsidRDefault="00F86FF3" w:rsidP="00ED2E0C">
      <w:pPr>
        <w:widowControl/>
        <w:jc w:val="center"/>
        <w:rPr>
          <w:sz w:val="30"/>
          <w:szCs w:val="30"/>
        </w:rPr>
      </w:pPr>
      <w:r>
        <w:rPr>
          <w:rFonts w:eastAsia="黑体"/>
          <w:b/>
          <w:bCs/>
          <w:sz w:val="30"/>
          <w:szCs w:val="30"/>
        </w:rPr>
        <w:br w:type="page"/>
      </w:r>
      <w:r w:rsidRPr="00FF7772">
        <w:rPr>
          <w:rFonts w:eastAsia="黑体" w:cs="黑体" w:hint="eastAsia"/>
          <w:b/>
          <w:bCs/>
          <w:sz w:val="30"/>
          <w:szCs w:val="30"/>
        </w:rPr>
        <w:t>《中国科学院科技促进发展奖推荐书》填写说明</w:t>
      </w:r>
    </w:p>
    <w:p w:rsidR="00F86FF3" w:rsidRPr="00FF7772" w:rsidRDefault="00F86FF3" w:rsidP="008F0DF5">
      <w:pPr>
        <w:pStyle w:val="Date"/>
        <w:tabs>
          <w:tab w:val="left" w:pos="525"/>
        </w:tabs>
        <w:spacing w:line="360" w:lineRule="auto"/>
        <w:rPr>
          <w:rFonts w:ascii="Times New Roman" w:eastAsia="宋体" w:cs="Times New Roman"/>
        </w:rPr>
      </w:pPr>
    </w:p>
    <w:p w:rsidR="00F86FF3" w:rsidRPr="00FF7772" w:rsidRDefault="00F86FF3" w:rsidP="000F4EDD">
      <w:pPr>
        <w:spacing w:line="360" w:lineRule="auto"/>
        <w:ind w:firstLineChars="200" w:firstLine="31680"/>
        <w:rPr>
          <w:rFonts w:ascii="宋体"/>
        </w:rPr>
      </w:pPr>
      <w:r w:rsidRPr="00FF7772">
        <w:rPr>
          <w:rFonts w:ascii="宋体" w:hAnsi="宋体" w:cs="宋体" w:hint="eastAsia"/>
        </w:rPr>
        <w:t>推荐单位</w:t>
      </w:r>
      <w:r w:rsidRPr="00FF7772">
        <w:rPr>
          <w:rFonts w:ascii="宋体" w:hAnsi="宋体" w:cs="宋体"/>
        </w:rPr>
        <w:t>(</w:t>
      </w:r>
      <w:r w:rsidRPr="00FF7772">
        <w:rPr>
          <w:rFonts w:ascii="宋体" w:hAnsi="宋体" w:cs="宋体" w:hint="eastAsia"/>
        </w:rPr>
        <w:t>或推荐专家</w:t>
      </w:r>
      <w:r w:rsidRPr="00FF7772">
        <w:rPr>
          <w:rFonts w:ascii="宋体" w:hAnsi="宋体" w:cs="宋体"/>
        </w:rPr>
        <w:t>)</w:t>
      </w:r>
      <w:r w:rsidRPr="00FF7772">
        <w:rPr>
          <w:rFonts w:ascii="宋体" w:hAnsi="宋体" w:cs="宋体" w:hint="eastAsia"/>
        </w:rPr>
        <w:t>必须详实、准确、客观地填写《中国科学院科技促进</w:t>
      </w:r>
      <w:r>
        <w:rPr>
          <w:rFonts w:ascii="宋体" w:hAnsi="宋体" w:cs="宋体" w:hint="eastAsia"/>
        </w:rPr>
        <w:t>发展</w:t>
      </w:r>
      <w:r w:rsidRPr="00FF7772">
        <w:rPr>
          <w:rFonts w:ascii="宋体" w:hAnsi="宋体" w:cs="宋体" w:hint="eastAsia"/>
        </w:rPr>
        <w:t>奖推荐书》。</w:t>
      </w:r>
    </w:p>
    <w:p w:rsidR="00F86FF3" w:rsidRPr="00FF7772" w:rsidRDefault="00F86FF3" w:rsidP="00DF2BCF">
      <w:pPr>
        <w:spacing w:line="360" w:lineRule="auto"/>
        <w:ind w:firstLineChars="147" w:firstLine="31680"/>
        <w:rPr>
          <w:rFonts w:ascii="宋体"/>
          <w:b/>
          <w:bCs/>
        </w:rPr>
      </w:pPr>
      <w:r w:rsidRPr="00FF7772">
        <w:rPr>
          <w:rFonts w:ascii="宋体" w:hAnsi="宋体" w:cs="宋体"/>
          <w:b/>
          <w:bCs/>
        </w:rPr>
        <w:t xml:space="preserve"> </w:t>
      </w:r>
      <w:r w:rsidRPr="00FF7772">
        <w:rPr>
          <w:rFonts w:ascii="宋体" w:hAnsi="宋体" w:cs="宋体" w:hint="eastAsia"/>
          <w:b/>
          <w:bCs/>
        </w:rPr>
        <w:t>一、封面要求</w:t>
      </w:r>
    </w:p>
    <w:p w:rsidR="00F86FF3" w:rsidRPr="00C97918" w:rsidRDefault="00F86FF3" w:rsidP="000F4EDD">
      <w:pPr>
        <w:spacing w:line="360" w:lineRule="auto"/>
        <w:ind w:firstLineChars="200" w:firstLine="31680"/>
      </w:pPr>
      <w:r>
        <w:t>1.</w:t>
      </w:r>
      <w:r>
        <w:rPr>
          <w:rFonts w:cs="宋体" w:hint="eastAsia"/>
        </w:rPr>
        <w:t>是否属于“三重大”贡献团队，选择划√。</w:t>
      </w:r>
    </w:p>
    <w:p w:rsidR="00F86FF3" w:rsidRDefault="00F86FF3" w:rsidP="000F4EDD">
      <w:pPr>
        <w:spacing w:line="360" w:lineRule="auto"/>
        <w:ind w:firstLineChars="200" w:firstLine="31680"/>
      </w:pPr>
      <w:r>
        <w:t>2</w:t>
      </w:r>
      <w:r w:rsidRPr="00C97918">
        <w:t>.</w:t>
      </w:r>
      <w:r>
        <w:rPr>
          <w:rFonts w:cs="宋体" w:hint="eastAsia"/>
        </w:rPr>
        <w:t>推荐组</w:t>
      </w:r>
      <w:r w:rsidRPr="00C97918">
        <w:rPr>
          <w:rFonts w:cs="宋体" w:hint="eastAsia"/>
        </w:rPr>
        <w:t>别：</w:t>
      </w:r>
      <w:r>
        <w:rPr>
          <w:rFonts w:cs="宋体" w:hint="eastAsia"/>
        </w:rPr>
        <w:t>推荐按照</w:t>
      </w:r>
      <w:r>
        <w:t>5</w:t>
      </w:r>
      <w:r>
        <w:rPr>
          <w:rFonts w:cs="宋体" w:hint="eastAsia"/>
        </w:rPr>
        <w:t>个组别（即</w:t>
      </w:r>
      <w:r w:rsidRPr="0034471E">
        <w:rPr>
          <w:rFonts w:cs="宋体" w:hint="eastAsia"/>
        </w:rPr>
        <w:t>农业、</w:t>
      </w:r>
      <w:r>
        <w:rPr>
          <w:rFonts w:cs="宋体" w:hint="eastAsia"/>
        </w:rPr>
        <w:t>生物</w:t>
      </w:r>
      <w:r w:rsidRPr="0034471E">
        <w:rPr>
          <w:rFonts w:cs="宋体" w:hint="eastAsia"/>
        </w:rPr>
        <w:t>、</w:t>
      </w:r>
      <w:r>
        <w:rPr>
          <w:rFonts w:cs="宋体" w:hint="eastAsia"/>
        </w:rPr>
        <w:t>资源环境、高技术</w:t>
      </w:r>
      <w:r w:rsidRPr="0034471E">
        <w:rPr>
          <w:rFonts w:cs="宋体" w:hint="eastAsia"/>
        </w:rPr>
        <w:t>、</w:t>
      </w:r>
      <w:r>
        <w:rPr>
          <w:rFonts w:cs="宋体" w:hint="eastAsia"/>
        </w:rPr>
        <w:t>科技合作）选择</w:t>
      </w:r>
      <w:r>
        <w:t>1</w:t>
      </w:r>
      <w:r>
        <w:rPr>
          <w:rFonts w:cs="宋体" w:hint="eastAsia"/>
        </w:rPr>
        <w:t>个划√。</w:t>
      </w:r>
    </w:p>
    <w:p w:rsidR="00F86FF3" w:rsidRPr="00C97918" w:rsidRDefault="00F86FF3" w:rsidP="000F4EDD">
      <w:pPr>
        <w:spacing w:line="360" w:lineRule="auto"/>
        <w:ind w:firstLineChars="200" w:firstLine="31680"/>
      </w:pPr>
      <w:r>
        <w:t>3</w:t>
      </w:r>
      <w:r w:rsidRPr="00C97918">
        <w:t>.</w:t>
      </w:r>
      <w:r w:rsidRPr="00C97918">
        <w:rPr>
          <w:rFonts w:cs="宋体" w:hint="eastAsia"/>
        </w:rPr>
        <w:t>推荐单位应填写单位名称、联系人及电话，并加盖单位公章。</w:t>
      </w:r>
    </w:p>
    <w:p w:rsidR="00F86FF3" w:rsidRPr="00C97918" w:rsidRDefault="00F86FF3" w:rsidP="000F4EDD">
      <w:pPr>
        <w:spacing w:line="360" w:lineRule="auto"/>
        <w:ind w:firstLineChars="200" w:firstLine="31680"/>
        <w:rPr>
          <w:b/>
          <w:bCs/>
        </w:rPr>
      </w:pPr>
      <w:r w:rsidRPr="00C97918">
        <w:rPr>
          <w:rFonts w:cs="宋体" w:hint="eastAsia"/>
          <w:b/>
          <w:bCs/>
        </w:rPr>
        <w:t>二、内容填报要求</w:t>
      </w:r>
    </w:p>
    <w:p w:rsidR="00F86FF3" w:rsidRPr="00C97918" w:rsidRDefault="00F86FF3" w:rsidP="000F4EDD">
      <w:pPr>
        <w:spacing w:line="360" w:lineRule="auto"/>
        <w:ind w:firstLineChars="200" w:firstLine="31680"/>
      </w:pPr>
      <w:r w:rsidRPr="00C97918">
        <w:t>1.</w:t>
      </w:r>
      <w:r w:rsidRPr="00C97918">
        <w:rPr>
          <w:rFonts w:cs="宋体" w:hint="eastAsia"/>
        </w:rPr>
        <w:t>推荐单位应</w:t>
      </w:r>
      <w:r>
        <w:rPr>
          <w:rFonts w:cs="宋体" w:hint="eastAsia"/>
        </w:rPr>
        <w:t>围绕“三重大”（重大原始创新、重大战略性技术与产品、重大示范化工程）产出情况，着重遴选我院为经济社会发展做出重大贡献的、面向产业化需求取得重大效益的优秀团队</w:t>
      </w:r>
      <w:r w:rsidRPr="00C97918">
        <w:rPr>
          <w:rFonts w:cs="宋体" w:hint="eastAsia"/>
        </w:rPr>
        <w:t>。</w:t>
      </w:r>
    </w:p>
    <w:p w:rsidR="00F86FF3" w:rsidRPr="00C97918" w:rsidRDefault="00F86FF3" w:rsidP="000F4EDD">
      <w:pPr>
        <w:spacing w:line="360" w:lineRule="auto"/>
        <w:ind w:firstLineChars="200" w:firstLine="31680"/>
      </w:pPr>
      <w:r w:rsidRPr="00C97918">
        <w:t>2.</w:t>
      </w:r>
      <w:r w:rsidRPr="00C97918">
        <w:rPr>
          <w:rFonts w:cs="宋体" w:hint="eastAsia"/>
        </w:rPr>
        <w:t>根据不同类型的成果，按下述要求填报相关栏目：</w:t>
      </w:r>
    </w:p>
    <w:p w:rsidR="00F86FF3" w:rsidRPr="00C97918" w:rsidRDefault="00F86FF3" w:rsidP="000F4EDD">
      <w:pPr>
        <w:spacing w:line="360" w:lineRule="auto"/>
        <w:ind w:firstLineChars="200" w:firstLine="31680"/>
      </w:pPr>
      <w:r w:rsidRPr="00C97918">
        <w:t>A.</w:t>
      </w:r>
      <w:r w:rsidRPr="00C97918">
        <w:rPr>
          <w:rFonts w:cs="宋体" w:hint="eastAsia"/>
        </w:rPr>
        <w:t>技术创新并推动转移转化和产业化的重大成果：应重点叙述在国家、地方、区域经济发展和社会进步或行业发展中做出重要贡献，并创造显著经济效益和社会效益。</w:t>
      </w:r>
    </w:p>
    <w:p w:rsidR="00F86FF3" w:rsidRPr="00C97918" w:rsidRDefault="00F86FF3" w:rsidP="000F4EDD">
      <w:pPr>
        <w:spacing w:line="360" w:lineRule="auto"/>
        <w:ind w:firstLineChars="200" w:firstLine="31680"/>
      </w:pPr>
      <w:r w:rsidRPr="00C97918">
        <w:t>B.</w:t>
      </w:r>
      <w:r w:rsidRPr="00C97918">
        <w:rPr>
          <w:rFonts w:cs="宋体" w:hint="eastAsia"/>
        </w:rPr>
        <w:t>在促进国家、地方或区域可持续发展的公益性科技活动中，重点叙述重要的咨询报告、建议或重要公益活动所创造显著的经济或社会效益。</w:t>
      </w:r>
    </w:p>
    <w:p w:rsidR="00F86FF3" w:rsidRPr="00C97918" w:rsidRDefault="00F86FF3" w:rsidP="000F4EDD">
      <w:pPr>
        <w:spacing w:line="360" w:lineRule="auto"/>
        <w:ind w:firstLineChars="200" w:firstLine="31680"/>
      </w:pPr>
      <w:r w:rsidRPr="00C97918">
        <w:t>C.</w:t>
      </w:r>
      <w:r w:rsidRPr="00C97918">
        <w:rPr>
          <w:rFonts w:cs="宋体" w:hint="eastAsia"/>
        </w:rPr>
        <w:t>在管理工作方面：应重点叙述在推进重大突破、院部合作、院省合作、院与行业、企业合作、创新联盟建设等协同创新重点任务中，在相关协调、处理和推进中的重要贡献。</w:t>
      </w:r>
    </w:p>
    <w:p w:rsidR="00F86FF3" w:rsidRPr="00C97918" w:rsidRDefault="00F86FF3" w:rsidP="000F4EDD">
      <w:pPr>
        <w:spacing w:line="360" w:lineRule="auto"/>
        <w:ind w:firstLineChars="200" w:firstLine="31680"/>
      </w:pPr>
      <w:r w:rsidRPr="00C97918">
        <w:t>3.</w:t>
      </w:r>
      <w:r w:rsidRPr="00C97918">
        <w:rPr>
          <w:rFonts w:cs="宋体" w:hint="eastAsia"/>
        </w:rPr>
        <w:t>附件材料需有目录，并</w:t>
      </w:r>
      <w:r>
        <w:rPr>
          <w:rFonts w:cs="宋体" w:hint="eastAsia"/>
        </w:rPr>
        <w:t>与推荐书一并</w:t>
      </w:r>
      <w:r w:rsidRPr="00C97918">
        <w:rPr>
          <w:rFonts w:cs="宋体" w:hint="eastAsia"/>
        </w:rPr>
        <w:t>装订成册。</w:t>
      </w:r>
      <w:r w:rsidRPr="00B1084F">
        <w:rPr>
          <w:rFonts w:cs="宋体" w:hint="eastAsia"/>
          <w:b/>
          <w:bCs/>
        </w:rPr>
        <w:t>推荐书格式不许更改。</w:t>
      </w:r>
    </w:p>
    <w:p w:rsidR="00F86FF3" w:rsidRPr="00C97918" w:rsidRDefault="00F86FF3" w:rsidP="000F4EDD">
      <w:pPr>
        <w:spacing w:line="360" w:lineRule="auto"/>
        <w:ind w:firstLineChars="200" w:firstLine="31680"/>
        <w:rPr>
          <w:b/>
          <w:bCs/>
        </w:rPr>
      </w:pPr>
      <w:r w:rsidRPr="00C97918">
        <w:rPr>
          <w:rFonts w:cs="宋体" w:hint="eastAsia"/>
          <w:b/>
          <w:bCs/>
        </w:rPr>
        <w:t>三、装订要求</w:t>
      </w:r>
    </w:p>
    <w:p w:rsidR="00F86FF3" w:rsidRPr="00C97918" w:rsidRDefault="00F86FF3" w:rsidP="000F4EDD">
      <w:pPr>
        <w:spacing w:line="360" w:lineRule="auto"/>
        <w:ind w:firstLineChars="200" w:firstLine="31680"/>
      </w:pPr>
      <w:r w:rsidRPr="00C97918">
        <w:rPr>
          <w:rFonts w:cs="宋体" w:hint="eastAsia"/>
        </w:rPr>
        <w:t>《推荐书》按</w:t>
      </w:r>
      <w:r w:rsidRPr="00C97918">
        <w:t>A4</w:t>
      </w:r>
      <w:r w:rsidRPr="00C97918">
        <w:rPr>
          <w:rFonts w:cs="宋体" w:hint="eastAsia"/>
        </w:rPr>
        <w:t>格式打印、竖装，左边为装订边，宽度不小于</w:t>
      </w:r>
      <w:r w:rsidRPr="00C97918">
        <w:t>25</w:t>
      </w:r>
      <w:r w:rsidRPr="00C97918">
        <w:rPr>
          <w:rFonts w:cs="宋体" w:hint="eastAsia"/>
        </w:rPr>
        <w:t>毫米，正文内容所用字号</w:t>
      </w:r>
      <w:r>
        <w:rPr>
          <w:rFonts w:cs="宋体" w:hint="eastAsia"/>
        </w:rPr>
        <w:t>不小于</w:t>
      </w:r>
      <w:r>
        <w:t>5</w:t>
      </w:r>
      <w:r w:rsidRPr="00C97918">
        <w:rPr>
          <w:rFonts w:cs="宋体" w:hint="eastAsia"/>
        </w:rPr>
        <w:t>号字。</w:t>
      </w:r>
    </w:p>
    <w:p w:rsidR="00F86FF3" w:rsidRDefault="00F86FF3" w:rsidP="001569F6">
      <w:pPr>
        <w:widowControl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FF7772">
        <w:rPr>
          <w:rFonts w:eastAsia="仿宋_GB2312"/>
          <w:sz w:val="28"/>
          <w:szCs w:val="28"/>
        </w:rPr>
        <w:br w:type="page"/>
      </w:r>
      <w:r w:rsidRPr="00FF7772"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中国科学院科技促进发展奖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推荐</w:t>
      </w:r>
      <w:r w:rsidRPr="00FF7772">
        <w:rPr>
          <w:rFonts w:ascii="华文中宋" w:eastAsia="华文中宋" w:hAnsi="华文中宋" w:cs="华文中宋" w:hint="eastAsia"/>
          <w:b/>
          <w:bCs/>
          <w:sz w:val="36"/>
          <w:szCs w:val="36"/>
        </w:rPr>
        <w:t>书</w:t>
      </w:r>
    </w:p>
    <w:p w:rsidR="00F86FF3" w:rsidRDefault="00F86FF3" w:rsidP="001569F6">
      <w:pPr>
        <w:widowControl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87608">
        <w:rPr>
          <w:rFonts w:eastAsia="华文中宋" w:cs="华文中宋" w:hint="eastAsia"/>
          <w:b/>
          <w:bCs/>
          <w:sz w:val="32"/>
          <w:szCs w:val="32"/>
        </w:rPr>
        <w:t>（</w:t>
      </w:r>
      <w:r w:rsidRPr="00787608">
        <w:rPr>
          <w:rFonts w:eastAsia="华文中宋"/>
          <w:b/>
          <w:bCs/>
          <w:sz w:val="32"/>
          <w:szCs w:val="32"/>
        </w:rPr>
        <w:t>201</w:t>
      </w:r>
      <w:r>
        <w:rPr>
          <w:rFonts w:eastAsia="华文中宋"/>
          <w:b/>
          <w:bCs/>
          <w:sz w:val="32"/>
          <w:szCs w:val="32"/>
        </w:rPr>
        <w:t>7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</w:t>
      </w:r>
      <w:r w:rsidRPr="00787608">
        <w:rPr>
          <w:rFonts w:ascii="华文中宋" w:eastAsia="华文中宋" w:hAnsi="华文中宋" w:cs="华文中宋" w:hint="eastAsia"/>
          <w:b/>
          <w:bCs/>
          <w:sz w:val="32"/>
          <w:szCs w:val="32"/>
        </w:rPr>
        <w:t>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6"/>
        <w:gridCol w:w="1984"/>
        <w:gridCol w:w="6379"/>
      </w:tblGrid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FF7772" w:rsidRDefault="00F86FF3" w:rsidP="007D3B45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被推荐</w:t>
            </w:r>
            <w:r>
              <w:rPr>
                <w:rFonts w:ascii="Times New Roman" w:eastAsia="仿宋_GB2312" w:hAnsi="Times New Roman" w:cs="仿宋_GB2312" w:hint="eastAsia"/>
              </w:rPr>
              <w:t>科技贡献集体</w:t>
            </w: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成果名称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完成单位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主要合作</w:t>
            </w:r>
            <w:r>
              <w:rPr>
                <w:rFonts w:ascii="Times New Roman" w:eastAsia="仿宋_GB2312" w:hAnsi="Times New Roman" w:cs="仿宋_GB2312" w:hint="eastAsia"/>
              </w:rPr>
              <w:t>单位</w:t>
            </w:r>
          </w:p>
        </w:tc>
        <w:tc>
          <w:tcPr>
            <w:tcW w:w="6379" w:type="dxa"/>
            <w:vAlign w:val="center"/>
          </w:tcPr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完成时间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1734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主要完成人</w:t>
            </w:r>
            <w:r>
              <w:rPr>
                <w:rFonts w:ascii="Times New Roman" w:eastAsia="仿宋_GB2312" w:hAnsi="Times New Roman" w:cs="仿宋_GB2312" w:hint="eastAsia"/>
              </w:rPr>
              <w:t>及单位</w:t>
            </w:r>
          </w:p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（不超过</w:t>
            </w:r>
            <w:r w:rsidRPr="00FF7772">
              <w:rPr>
                <w:rFonts w:ascii="Times New Roman" w:eastAsia="仿宋_GB2312" w:hAnsi="Times New Roman" w:cs="Times New Roman"/>
              </w:rPr>
              <w:t>10</w:t>
            </w:r>
            <w:r w:rsidRPr="00FF7772">
              <w:rPr>
                <w:rFonts w:ascii="Times New Roman" w:eastAsia="仿宋_GB2312" w:hAnsi="Times New Roman" w:cs="仿宋_GB2312" w:hint="eastAsia"/>
              </w:rPr>
              <w:t>人）</w:t>
            </w:r>
          </w:p>
        </w:tc>
        <w:tc>
          <w:tcPr>
            <w:tcW w:w="6379" w:type="dxa"/>
            <w:vAlign w:val="center"/>
          </w:tcPr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项目联系人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联系电话</w:t>
            </w:r>
            <w:r w:rsidRPr="00FF7772">
              <w:rPr>
                <w:rFonts w:ascii="Times New Roman" w:eastAsia="仿宋_GB2312" w:hAnsi="Times New Roman" w:cs="Times New Roman"/>
              </w:rPr>
              <w:t>/</w:t>
            </w:r>
            <w:r w:rsidRPr="00FF7772">
              <w:rPr>
                <w:rFonts w:ascii="Times New Roman" w:eastAsia="仿宋_GB2312" w:hAnsi="Times New Roman" w:cs="仿宋_GB2312" w:hint="eastAsia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Times New Roman"/>
              </w:rPr>
              <w:t>Email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trHeight w:val="522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推荐单位</w:t>
            </w: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单位名称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trHeight w:val="666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 w:rsidTr="00F33F73">
        <w:trPr>
          <w:trHeight w:val="840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联系电话</w:t>
            </w:r>
            <w:r w:rsidRPr="00FF7772">
              <w:rPr>
                <w:rFonts w:ascii="Times New Roman" w:eastAsia="仿宋_GB2312" w:hAnsi="Times New Roman" w:cs="Times New Roman"/>
              </w:rPr>
              <w:t>/</w:t>
            </w:r>
            <w:r w:rsidRPr="00FF7772">
              <w:rPr>
                <w:rFonts w:ascii="Times New Roman" w:eastAsia="仿宋_GB2312" w:hAnsi="Times New Roman" w:cs="仿宋_GB2312" w:hint="eastAsia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7D3E52" w:rsidTr="00F33F73">
        <w:trPr>
          <w:trHeight w:val="766"/>
          <w:jc w:val="center"/>
        </w:trPr>
        <w:tc>
          <w:tcPr>
            <w:tcW w:w="528" w:type="dxa"/>
            <w:vMerge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Times New Roman"/>
              </w:rPr>
              <w:t>Email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3559"/>
          <w:jc w:val="center"/>
        </w:trPr>
        <w:tc>
          <w:tcPr>
            <w:tcW w:w="8897" w:type="dxa"/>
            <w:gridSpan w:val="4"/>
          </w:tcPr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C44347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一、成果描述</w:t>
            </w:r>
            <w:r w:rsidRPr="00C44347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</w:t>
            </w:r>
            <w:r w:rsidRPr="00FF7772">
              <w:rPr>
                <w:rFonts w:ascii="Times New Roman" w:eastAsia="仿宋_GB2312" w:hAnsi="Times New Roman" w:cs="仿宋_GB2312" w:hint="eastAsia"/>
              </w:rPr>
              <w:t>文字叙述，</w:t>
            </w:r>
            <w:r w:rsidRPr="00FF7772">
              <w:rPr>
                <w:rFonts w:ascii="Times New Roman" w:eastAsia="仿宋_GB2312" w:hAnsi="Times New Roman" w:cs="Times New Roman"/>
              </w:rPr>
              <w:t>2000</w:t>
            </w:r>
            <w:r w:rsidRPr="00FF7772">
              <w:rPr>
                <w:rFonts w:ascii="Times New Roman" w:eastAsia="仿宋_GB2312" w:hAnsi="Times New Roman" w:cs="仿宋_GB2312" w:hint="eastAsia"/>
              </w:rPr>
              <w:t>字以内，</w:t>
            </w:r>
            <w:r>
              <w:rPr>
                <w:rFonts w:ascii="Times New Roman" w:eastAsia="仿宋_GB2312" w:hAnsi="Times New Roman" w:cs="仿宋_GB2312" w:hint="eastAsia"/>
              </w:rPr>
              <w:t>按照填报要求撰写</w:t>
            </w:r>
            <w:r w:rsidRPr="00FF7772">
              <w:rPr>
                <w:rFonts w:ascii="Times New Roman" w:eastAsia="仿宋_GB2312" w:hAnsi="Times New Roman" w:cs="仿宋_GB2312" w:hint="eastAsia"/>
              </w:rPr>
              <w:t>，可附证明材料。）</w:t>
            </w: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D71EB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F86FF3" w:rsidRPr="00FF7772">
        <w:trPr>
          <w:cantSplit/>
          <w:trHeight w:val="3396"/>
          <w:jc w:val="center"/>
        </w:trPr>
        <w:tc>
          <w:tcPr>
            <w:tcW w:w="8897" w:type="dxa"/>
            <w:gridSpan w:val="4"/>
          </w:tcPr>
          <w:p w:rsidR="00F86FF3" w:rsidRDefault="00F86FF3" w:rsidP="001E01D8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C44347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二、</w:t>
            </w:r>
            <w:r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转化应用情况、</w:t>
            </w:r>
            <w:r w:rsidRPr="00C44347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经济效益</w:t>
            </w:r>
            <w:r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和</w:t>
            </w:r>
            <w:r w:rsidRPr="00C44347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社会效益</w:t>
            </w:r>
            <w:r w:rsidRPr="00FF7772">
              <w:rPr>
                <w:rFonts w:ascii="Times New Roman" w:eastAsia="仿宋_GB2312" w:hAnsi="Times New Roman" w:cs="仿宋_GB2312" w:hint="eastAsia"/>
              </w:rPr>
              <w:t>（文字叙述，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 w:rsidRPr="00FF7772">
              <w:rPr>
                <w:rFonts w:ascii="Times New Roman" w:eastAsia="仿宋_GB2312" w:hAnsi="Times New Roman" w:cs="Times New Roman"/>
              </w:rPr>
              <w:t>000</w:t>
            </w:r>
            <w:r w:rsidRPr="00FF7772">
              <w:rPr>
                <w:rFonts w:ascii="Times New Roman" w:eastAsia="仿宋_GB2312" w:hAnsi="Times New Roman" w:cs="仿宋_GB2312" w:hint="eastAsia"/>
              </w:rPr>
              <w:t>字以内，</w:t>
            </w:r>
            <w:r>
              <w:rPr>
                <w:rFonts w:ascii="Times New Roman" w:eastAsia="仿宋_GB2312" w:hAnsi="Times New Roman" w:cs="仿宋_GB2312" w:hint="eastAsia"/>
              </w:rPr>
              <w:t>可</w:t>
            </w:r>
            <w:r w:rsidRPr="00FF7772">
              <w:rPr>
                <w:rFonts w:ascii="Times New Roman" w:eastAsia="仿宋_GB2312" w:hAnsi="Times New Roman" w:cs="仿宋_GB2312" w:hint="eastAsia"/>
              </w:rPr>
              <w:t>包括项目</w:t>
            </w:r>
            <w:r>
              <w:rPr>
                <w:rFonts w:ascii="Times New Roman" w:eastAsia="仿宋_GB2312" w:hAnsi="Times New Roman" w:cs="仿宋_GB2312" w:hint="eastAsia"/>
              </w:rPr>
              <w:t>分</w:t>
            </w:r>
            <w:r w:rsidRPr="00FF7772">
              <w:rPr>
                <w:rFonts w:ascii="Times New Roman" w:eastAsia="仿宋_GB2312" w:hAnsi="Times New Roman" w:cs="仿宋_GB2312" w:hint="eastAsia"/>
              </w:rPr>
              <w:t>年度产生的新增销售收入、产值，项目应用情况，应用典型案例，对行业、区域自主创新、技术进步产生的影响等内容，可附证明</w:t>
            </w:r>
            <w:r w:rsidRPr="00FF7772">
              <w:rPr>
                <w:rFonts w:eastAsia="仿宋_GB2312" w:cs="仿宋_GB2312" w:hint="eastAsia"/>
              </w:rPr>
              <w:t>材料。</w:t>
            </w:r>
            <w:r w:rsidRPr="00FF7772">
              <w:rPr>
                <w:rFonts w:ascii="Times New Roman" w:eastAsia="仿宋_GB2312" w:hAnsi="Times New Roman" w:cs="仿宋_GB2312" w:hint="eastAsia"/>
              </w:rPr>
              <w:t>）</w:t>
            </w: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  <w:r w:rsidRPr="00C44347">
              <w:rPr>
                <w:rFonts w:hAnsi="宋体"/>
                <w:b/>
                <w:bCs/>
                <w:sz w:val="24"/>
                <w:szCs w:val="24"/>
              </w:rPr>
              <w:t>1</w:t>
            </w:r>
            <w:r w:rsidRPr="00C44347">
              <w:rPr>
                <w:rFonts w:hAnsi="宋体" w:hint="eastAsia"/>
                <w:b/>
                <w:bCs/>
                <w:sz w:val="24"/>
                <w:szCs w:val="24"/>
              </w:rPr>
              <w:t>、转化应用情况</w:t>
            </w: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Pr="00C44347" w:rsidRDefault="00F86FF3" w:rsidP="001E01D8">
            <w:pPr>
              <w:pStyle w:val="PlainText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</w:tr>
      <w:tr w:rsidR="00F86FF3" w:rsidRPr="00FF7772">
        <w:trPr>
          <w:trHeight w:val="1984"/>
          <w:jc w:val="center"/>
        </w:trPr>
        <w:tc>
          <w:tcPr>
            <w:tcW w:w="8897" w:type="dxa"/>
            <w:gridSpan w:val="4"/>
          </w:tcPr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C44347">
              <w:rPr>
                <w:rFonts w:ascii="黑体" w:eastAsia="黑体" w:hAnsi="宋体" w:cs="黑体"/>
                <w:b/>
                <w:bCs/>
                <w:sz w:val="24"/>
                <w:szCs w:val="24"/>
              </w:rPr>
              <w:t>2</w:t>
            </w:r>
            <w:r w:rsidRPr="00C44347"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、近三年直接经济效益</w:t>
            </w:r>
            <w:r w:rsidRPr="00FF5F41">
              <w:rPr>
                <w:rFonts w:ascii="仿宋_GB2312" w:eastAsia="仿宋_GB2312" w:hAnsi="宋体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包括新增利润、新增税收，</w:t>
            </w:r>
            <w:r w:rsidRPr="00FF5F41">
              <w:rPr>
                <w:rFonts w:ascii="仿宋_GB2312" w:eastAsia="仿宋_GB2312" w:hAnsi="宋体" w:cs="仿宋_GB2312" w:hint="eastAsia"/>
                <w:sz w:val="24"/>
                <w:szCs w:val="24"/>
              </w:rPr>
              <w:t>经济效益的有关说明及计算依据）</w:t>
            </w: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Pr="00C44347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942A5B" w:rsidRDefault="00F86FF3" w:rsidP="00D71EB8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942A5B"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  <w:r w:rsidRPr="00942A5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、社会效益与间接经济效益</w:t>
            </w: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  <w:r w:rsidRPr="00FF5F41">
              <w:rPr>
                <w:rFonts w:ascii="黑体" w:eastAsia="黑体" w:hAnsi="宋体" w:cs="黑体" w:hint="eastAsia"/>
                <w:b/>
                <w:bCs/>
                <w:sz w:val="28"/>
                <w:szCs w:val="28"/>
              </w:rPr>
              <w:t>三、获奖情况</w:t>
            </w:r>
            <w:r w:rsidRPr="00975FD1">
              <w:rPr>
                <w:rFonts w:eastAsia="仿宋_GB2312" w:cs="仿宋_GB2312" w:hint="eastAsia"/>
              </w:rPr>
              <w:t>（</w:t>
            </w:r>
            <w:r>
              <w:rPr>
                <w:rFonts w:eastAsia="仿宋_GB2312" w:cs="仿宋_GB2312" w:hint="eastAsia"/>
              </w:rPr>
              <w:t>列举</w:t>
            </w:r>
            <w:r w:rsidRPr="00975FD1">
              <w:rPr>
                <w:rFonts w:eastAsia="仿宋_GB2312" w:cs="仿宋_GB2312" w:hint="eastAsia"/>
              </w:rPr>
              <w:t>国家科技奖励体系认可的奖项</w:t>
            </w:r>
            <w:r>
              <w:rPr>
                <w:rFonts w:eastAsia="仿宋_GB2312" w:cs="仿宋_GB2312" w:hint="eastAsia"/>
              </w:rPr>
              <w:t>，包括：获奖项目名称、获奖时间、奖项名称、奖励等级、主要获奖人、授奖单位</w:t>
            </w:r>
            <w:r w:rsidRPr="00975FD1">
              <w:rPr>
                <w:rFonts w:eastAsia="仿宋_GB2312" w:cs="仿宋_GB2312" w:hint="eastAsia"/>
              </w:rPr>
              <w:t>）</w:t>
            </w: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</w:tc>
      </w:tr>
      <w:tr w:rsidR="00F86FF3" w:rsidRPr="00FF7772">
        <w:trPr>
          <w:trHeight w:val="2245"/>
          <w:jc w:val="center"/>
        </w:trPr>
        <w:tc>
          <w:tcPr>
            <w:tcW w:w="8897" w:type="dxa"/>
            <w:gridSpan w:val="4"/>
          </w:tcPr>
          <w:p w:rsidR="00F86FF3" w:rsidRPr="00501538" w:rsidRDefault="00F86FF3" w:rsidP="00D71EB8">
            <w:pPr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501538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四、第三方评价</w:t>
            </w: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Pr="002A12E4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</w:tc>
      </w:tr>
      <w:tr w:rsidR="00F86FF3" w:rsidRPr="00FF7772">
        <w:trPr>
          <w:trHeight w:val="4195"/>
          <w:jc w:val="center"/>
        </w:trPr>
        <w:tc>
          <w:tcPr>
            <w:tcW w:w="8897" w:type="dxa"/>
            <w:gridSpan w:val="4"/>
          </w:tcPr>
          <w:p w:rsidR="00F86FF3" w:rsidRPr="002A12E4" w:rsidRDefault="00F86FF3" w:rsidP="00D71EB8">
            <w:pPr>
              <w:rPr>
                <w:rFonts w:ascii="黑体" w:eastAsia="黑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2A12E4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五、被推荐集体成员知情承诺</w:t>
            </w: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56348D" w:rsidRDefault="00F86FF3" w:rsidP="00F86FF3">
            <w:pPr>
              <w:ind w:firstLineChars="200" w:firstLine="31680"/>
              <w:rPr>
                <w:rFonts w:eastAsia="仿宋_GB2312"/>
              </w:rPr>
            </w:pPr>
            <w:r w:rsidRPr="0056348D">
              <w:rPr>
                <w:rFonts w:eastAsia="仿宋_GB2312" w:cs="仿宋_GB2312" w:hint="eastAsia"/>
              </w:rPr>
              <w:t>本人同意被推荐参选科技促进发展奖，特此说明。</w:t>
            </w:r>
          </w:p>
          <w:p w:rsidR="00F86FF3" w:rsidRPr="0056348D" w:rsidRDefault="00F86FF3" w:rsidP="00D71EB8">
            <w:pPr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被推荐集体成员</w:t>
            </w:r>
            <w:r w:rsidRPr="0056348D">
              <w:rPr>
                <w:rFonts w:eastAsia="仿宋_GB2312" w:cs="仿宋_GB2312" w:hint="eastAsia"/>
              </w:rPr>
              <w:t>签名：</w:t>
            </w:r>
          </w:p>
          <w:p w:rsidR="00F86FF3" w:rsidRPr="00FF7772" w:rsidRDefault="00F86FF3" w:rsidP="00F86FF3">
            <w:pPr>
              <w:ind w:firstLineChars="498" w:firstLine="31680"/>
              <w:rPr>
                <w:rFonts w:eastAsia="仿宋_GB2312"/>
              </w:rPr>
            </w:pPr>
          </w:p>
        </w:tc>
      </w:tr>
      <w:tr w:rsidR="00F86FF3" w:rsidRPr="00FF7772">
        <w:trPr>
          <w:cantSplit/>
          <w:trHeight w:val="2688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44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cs="Times New Roman"/>
              </w:rPr>
              <w:br w:type="page"/>
            </w:r>
            <w:r w:rsidRPr="00FF7772">
              <w:rPr>
                <w:rFonts w:ascii="Times New Roman" w:eastAsia="仿宋_GB2312" w:hAnsi="Times New Roman" w:cs="仿宋_GB2312" w:hint="eastAsia"/>
              </w:rPr>
              <w:t>推荐单位意见</w:t>
            </w:r>
          </w:p>
        </w:tc>
        <w:tc>
          <w:tcPr>
            <w:tcW w:w="8363" w:type="dxa"/>
            <w:gridSpan w:val="2"/>
          </w:tcPr>
          <w:p w:rsidR="00F86FF3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负责人（签名）：推荐单位（盖章）：</w:t>
            </w:r>
          </w:p>
          <w:p w:rsidR="00F86FF3" w:rsidRPr="00FF7772" w:rsidRDefault="00F86FF3" w:rsidP="00F86FF3">
            <w:pPr>
              <w:pStyle w:val="PlainText"/>
              <w:spacing w:beforeLines="50" w:line="500" w:lineRule="exact"/>
              <w:ind w:firstLineChars="2700" w:firstLine="3168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日</w:t>
            </w:r>
          </w:p>
        </w:tc>
      </w:tr>
      <w:tr w:rsidR="00F86FF3" w:rsidRPr="00FF7772">
        <w:trPr>
          <w:cantSplit/>
          <w:trHeight w:val="3215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FF7772" w:rsidRDefault="00F86FF3" w:rsidP="00F86FF3">
            <w:pPr>
              <w:pStyle w:val="PlainText"/>
              <w:spacing w:line="440" w:lineRule="exact"/>
              <w:ind w:leftChars="53" w:left="31680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评审</w:t>
            </w:r>
            <w:r>
              <w:rPr>
                <w:rFonts w:ascii="Times New Roman" w:eastAsia="仿宋_GB2312" w:hAnsi="Times New Roman" w:cs="仿宋_GB2312" w:hint="eastAsia"/>
              </w:rPr>
              <w:t>组</w:t>
            </w:r>
            <w:r w:rsidRPr="00FF7772">
              <w:rPr>
                <w:rFonts w:ascii="Times New Roman" w:eastAsia="仿宋_GB2312" w:hAnsi="Times New Roman" w:cs="仿宋_GB2312" w:hint="eastAsia"/>
              </w:rPr>
              <w:t>意见</w:t>
            </w:r>
          </w:p>
        </w:tc>
        <w:tc>
          <w:tcPr>
            <w:tcW w:w="8363" w:type="dxa"/>
            <w:gridSpan w:val="2"/>
          </w:tcPr>
          <w:p w:rsidR="00F86FF3" w:rsidRDefault="00F86FF3" w:rsidP="00977EC5">
            <w:pPr>
              <w:pStyle w:val="PlainText"/>
              <w:spacing w:beforeLines="50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977EC5">
            <w:pPr>
              <w:pStyle w:val="PlainText"/>
              <w:spacing w:beforeLines="50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977EC5">
            <w:pPr>
              <w:pStyle w:val="PlainText"/>
              <w:spacing w:beforeLines="50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977EC5">
            <w:pPr>
              <w:pStyle w:val="PlainText"/>
              <w:spacing w:beforeLines="50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977EC5">
            <w:pPr>
              <w:pStyle w:val="PlainText"/>
              <w:spacing w:beforeLines="50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977EC5">
            <w:pPr>
              <w:pStyle w:val="PlainText"/>
              <w:spacing w:beforeLines="50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评审</w:t>
            </w:r>
            <w:r>
              <w:rPr>
                <w:rFonts w:ascii="Times New Roman" w:eastAsia="仿宋_GB2312" w:hAnsi="Times New Roman" w:cs="仿宋_GB2312" w:hint="eastAsia"/>
              </w:rPr>
              <w:t>组组长</w:t>
            </w:r>
            <w:r w:rsidRPr="00FF7772">
              <w:rPr>
                <w:rFonts w:ascii="Times New Roman" w:eastAsia="仿宋_GB2312" w:hAnsi="Times New Roman" w:cs="仿宋_GB2312" w:hint="eastAsia"/>
              </w:rPr>
              <w:t>（签名）：</w:t>
            </w:r>
          </w:p>
          <w:p w:rsidR="00F86FF3" w:rsidRPr="00FF7772" w:rsidRDefault="00F86FF3" w:rsidP="00F86FF3">
            <w:pPr>
              <w:pStyle w:val="PlainText"/>
              <w:spacing w:beforeLines="50" w:line="500" w:lineRule="exact"/>
              <w:ind w:firstLineChars="2700" w:firstLine="3168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日</w:t>
            </w:r>
          </w:p>
        </w:tc>
      </w:tr>
      <w:tr w:rsidR="00F86FF3" w:rsidRPr="00FF7772">
        <w:trPr>
          <w:cantSplit/>
          <w:trHeight w:val="1129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FF7772" w:rsidRDefault="00F86FF3" w:rsidP="00D71EB8">
            <w:pPr>
              <w:pStyle w:val="PlainText"/>
              <w:spacing w:line="5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备注</w:t>
            </w:r>
          </w:p>
        </w:tc>
        <w:tc>
          <w:tcPr>
            <w:tcW w:w="8363" w:type="dxa"/>
            <w:gridSpan w:val="2"/>
          </w:tcPr>
          <w:p w:rsidR="00F86FF3" w:rsidRPr="00FF7772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F86FF3" w:rsidRDefault="00F86FF3" w:rsidP="00507BCE">
      <w:pPr>
        <w:spacing w:line="1000" w:lineRule="exact"/>
      </w:pPr>
    </w:p>
    <w:p w:rsidR="00F86FF3" w:rsidRPr="00FF7772" w:rsidRDefault="00F86FF3" w:rsidP="00C6284D">
      <w:pPr>
        <w:spacing w:line="1000" w:lineRule="exact"/>
        <w:rPr>
          <w:rFonts w:ascii="宋体"/>
          <w:b/>
          <w:bCs/>
          <w:sz w:val="28"/>
          <w:szCs w:val="28"/>
        </w:rPr>
      </w:pPr>
    </w:p>
    <w:p w:rsidR="00F86FF3" w:rsidRPr="00085770" w:rsidRDefault="00F86FF3" w:rsidP="00C6284D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085770">
        <w:rPr>
          <w:rFonts w:ascii="华文中宋" w:eastAsia="华文中宋" w:hAnsi="华文中宋" w:cs="华文中宋" w:hint="eastAsia"/>
          <w:b/>
          <w:bCs/>
          <w:sz w:val="48"/>
          <w:szCs w:val="48"/>
        </w:rPr>
        <w:t>中国科学院科技促进发展奖</w:t>
      </w:r>
    </w:p>
    <w:p w:rsidR="00F86FF3" w:rsidRPr="00085770" w:rsidRDefault="00F86FF3" w:rsidP="00C6284D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085770">
        <w:rPr>
          <w:rFonts w:ascii="华文中宋" w:eastAsia="华文中宋" w:hAnsi="华文中宋" w:cs="华文中宋" w:hint="eastAsia"/>
          <w:b/>
          <w:bCs/>
          <w:sz w:val="48"/>
          <w:szCs w:val="48"/>
        </w:rPr>
        <w:t>推</w:t>
      </w:r>
      <w:r w:rsidRPr="00085770"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</w:t>
      </w:r>
      <w:r w:rsidRPr="00085770">
        <w:rPr>
          <w:rFonts w:ascii="华文中宋" w:eastAsia="华文中宋" w:hAnsi="华文中宋" w:cs="华文中宋" w:hint="eastAsia"/>
          <w:b/>
          <w:bCs/>
          <w:sz w:val="48"/>
          <w:szCs w:val="48"/>
        </w:rPr>
        <w:t>荐</w:t>
      </w:r>
      <w:r w:rsidRPr="00085770"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</w:t>
      </w:r>
      <w:r w:rsidRPr="00085770">
        <w:rPr>
          <w:rFonts w:ascii="华文中宋" w:eastAsia="华文中宋" w:hAnsi="华文中宋" w:cs="华文中宋" w:hint="eastAsia"/>
          <w:b/>
          <w:bCs/>
          <w:sz w:val="48"/>
          <w:szCs w:val="48"/>
        </w:rPr>
        <w:t>书</w:t>
      </w:r>
    </w:p>
    <w:p w:rsidR="00F86FF3" w:rsidRPr="00FF7772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t>（管理贡献）</w:t>
      </w:r>
    </w:p>
    <w:p w:rsidR="00F86FF3" w:rsidRPr="00FF7772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FF7772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FF7772" w:rsidRDefault="00F86FF3" w:rsidP="00C6284D"/>
    <w:p w:rsidR="00F86FF3" w:rsidRPr="00BB4261" w:rsidRDefault="00F86FF3" w:rsidP="004A4369">
      <w:pPr>
        <w:spacing w:line="600" w:lineRule="exact"/>
        <w:ind w:leftChars="-1" w:left="31680" w:hangingChars="1" w:firstLine="31680"/>
        <w:rPr>
          <w:rFonts w:ascii="宋体"/>
          <w:sz w:val="28"/>
          <w:szCs w:val="28"/>
        </w:rPr>
      </w:pPr>
      <w:r w:rsidRPr="00BB4261">
        <w:rPr>
          <w:rFonts w:ascii="宋体" w:hAnsi="宋体" w:cs="宋体" w:hint="eastAsia"/>
          <w:sz w:val="28"/>
          <w:szCs w:val="28"/>
        </w:rPr>
        <w:t>申报组别：□农业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生物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资源环境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高技术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科技合作</w:t>
      </w:r>
    </w:p>
    <w:p w:rsidR="00F86FF3" w:rsidRPr="004A4369" w:rsidRDefault="00F86FF3" w:rsidP="00C6284D"/>
    <w:p w:rsidR="00F86FF3" w:rsidRPr="00FF7772" w:rsidRDefault="00F86FF3" w:rsidP="000F4EDD">
      <w:pPr>
        <w:spacing w:line="600" w:lineRule="exact"/>
        <w:ind w:firstLineChars="200" w:firstLine="31680"/>
        <w:rPr>
          <w:rFonts w:ascii="宋体"/>
          <w:sz w:val="28"/>
          <w:szCs w:val="28"/>
          <w:u w:val="single"/>
        </w:rPr>
      </w:pPr>
      <w:r w:rsidRPr="00FF7772">
        <w:rPr>
          <w:rFonts w:ascii="宋体" w:hAnsi="宋体" w:cs="宋体" w:hint="eastAsia"/>
          <w:sz w:val="28"/>
          <w:szCs w:val="28"/>
        </w:rPr>
        <w:t>推荐单位</w:t>
      </w:r>
      <w:r>
        <w:rPr>
          <w:rFonts w:ascii="宋体" w:hAnsi="宋体" w:cs="宋体" w:hint="eastAsia"/>
          <w:sz w:val="28"/>
          <w:szCs w:val="28"/>
        </w:rPr>
        <w:t>（签章）</w:t>
      </w:r>
      <w:r w:rsidRPr="00FF7772">
        <w:rPr>
          <w:rFonts w:ascii="宋体" w:hAnsi="宋体" w:cs="宋体" w:hint="eastAsia"/>
          <w:sz w:val="28"/>
          <w:szCs w:val="28"/>
        </w:rPr>
        <w:t>：</w:t>
      </w:r>
    </w:p>
    <w:p w:rsidR="00F86FF3" w:rsidRDefault="00F86FF3" w:rsidP="000F4EDD">
      <w:pPr>
        <w:spacing w:line="600" w:lineRule="exact"/>
        <w:ind w:firstLineChars="200" w:firstLine="31680"/>
        <w:rPr>
          <w:rFonts w:ascii="宋体"/>
          <w:sz w:val="28"/>
          <w:szCs w:val="28"/>
          <w:u w:val="single"/>
        </w:rPr>
      </w:pPr>
      <w:r w:rsidRPr="00FF7772">
        <w:rPr>
          <w:rFonts w:ascii="宋体" w:hAnsi="宋体" w:cs="宋体" w:hint="eastAsia"/>
          <w:sz w:val="28"/>
          <w:szCs w:val="28"/>
        </w:rPr>
        <w:t>联系人：</w:t>
      </w:r>
    </w:p>
    <w:p w:rsidR="00F86FF3" w:rsidRDefault="00F86FF3" w:rsidP="000F4EDD">
      <w:pPr>
        <w:spacing w:line="600" w:lineRule="exact"/>
        <w:ind w:firstLineChars="200" w:firstLine="31680"/>
        <w:rPr>
          <w:rFonts w:ascii="宋体"/>
          <w:sz w:val="28"/>
          <w:szCs w:val="28"/>
        </w:rPr>
      </w:pPr>
      <w:r w:rsidRPr="00FF7772">
        <w:rPr>
          <w:rFonts w:ascii="宋体" w:hAnsi="宋体" w:cs="宋体" w:hint="eastAsia"/>
          <w:sz w:val="28"/>
          <w:szCs w:val="28"/>
        </w:rPr>
        <w:t>联系电话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F86FF3" w:rsidRPr="00FF7772" w:rsidRDefault="00F86FF3" w:rsidP="000F4EDD">
      <w:pPr>
        <w:spacing w:line="600" w:lineRule="exact"/>
        <w:ind w:firstLineChars="200" w:firstLine="31680"/>
        <w:rPr>
          <w:rFonts w:ascii="宋体"/>
          <w:sz w:val="28"/>
          <w:szCs w:val="28"/>
          <w:u w:val="single"/>
        </w:rPr>
      </w:pPr>
      <w:r>
        <w:rPr>
          <w:rFonts w:ascii="宋体" w:hAnsi="宋体" w:cs="宋体"/>
          <w:sz w:val="28"/>
          <w:szCs w:val="28"/>
        </w:rPr>
        <w:t>E-mail</w:t>
      </w:r>
      <w:r w:rsidRPr="00FF7772">
        <w:rPr>
          <w:rFonts w:ascii="宋体" w:hAnsi="宋体" w:cs="宋体" w:hint="eastAsia"/>
          <w:sz w:val="28"/>
          <w:szCs w:val="28"/>
        </w:rPr>
        <w:t>：</w:t>
      </w:r>
    </w:p>
    <w:p w:rsidR="00F86FF3" w:rsidRDefault="00F86FF3" w:rsidP="000F4EDD">
      <w:pPr>
        <w:spacing w:line="600" w:lineRule="exact"/>
        <w:ind w:firstLineChars="128" w:firstLine="31680"/>
        <w:rPr>
          <w:rFonts w:ascii="宋体"/>
          <w:sz w:val="28"/>
          <w:szCs w:val="28"/>
          <w:u w:val="single"/>
        </w:rPr>
      </w:pPr>
    </w:p>
    <w:p w:rsidR="00F86FF3" w:rsidRDefault="00F86FF3" w:rsidP="000F4EDD">
      <w:pPr>
        <w:spacing w:line="600" w:lineRule="exact"/>
        <w:ind w:firstLineChars="128" w:firstLine="31680"/>
        <w:rPr>
          <w:rFonts w:ascii="宋体"/>
          <w:sz w:val="28"/>
          <w:szCs w:val="28"/>
          <w:u w:val="single"/>
        </w:rPr>
      </w:pPr>
    </w:p>
    <w:p w:rsidR="00F86FF3" w:rsidRDefault="00F86FF3" w:rsidP="000F4EDD">
      <w:pPr>
        <w:spacing w:line="600" w:lineRule="exact"/>
        <w:ind w:firstLineChars="128" w:firstLine="31680"/>
        <w:rPr>
          <w:rFonts w:ascii="宋体"/>
          <w:sz w:val="28"/>
          <w:szCs w:val="28"/>
          <w:u w:val="single"/>
        </w:rPr>
      </w:pPr>
    </w:p>
    <w:p w:rsidR="00F86FF3" w:rsidRPr="00FF7772" w:rsidRDefault="00F86FF3" w:rsidP="000F4EDD">
      <w:pPr>
        <w:spacing w:line="600" w:lineRule="exact"/>
        <w:ind w:firstLineChars="128" w:firstLine="31680"/>
        <w:rPr>
          <w:rFonts w:ascii="宋体"/>
          <w:sz w:val="28"/>
          <w:szCs w:val="28"/>
          <w:u w:val="single"/>
        </w:rPr>
      </w:pPr>
    </w:p>
    <w:p w:rsidR="00F86FF3" w:rsidRPr="00FF7772" w:rsidRDefault="00F86FF3" w:rsidP="00C6284D">
      <w:pPr>
        <w:rPr>
          <w:sz w:val="32"/>
          <w:szCs w:val="32"/>
        </w:rPr>
      </w:pPr>
    </w:p>
    <w:p w:rsidR="00F86FF3" w:rsidRPr="00F45641" w:rsidRDefault="00F86FF3" w:rsidP="00C35B08">
      <w:pPr>
        <w:jc w:val="center"/>
        <w:rPr>
          <w:rFonts w:ascii="宋体"/>
          <w:sz w:val="28"/>
          <w:szCs w:val="28"/>
        </w:rPr>
      </w:pPr>
      <w:r w:rsidRPr="00F45641"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/>
          <w:sz w:val="28"/>
          <w:szCs w:val="28"/>
        </w:rPr>
        <w:t>7</w:t>
      </w:r>
      <w:r w:rsidRPr="00F45641">
        <w:rPr>
          <w:rFonts w:ascii="宋体" w:hAnsi="宋体" w:cs="宋体" w:hint="eastAsia"/>
          <w:sz w:val="28"/>
          <w:szCs w:val="28"/>
        </w:rPr>
        <w:t>年</w:t>
      </w:r>
      <w:r w:rsidRPr="00F45641"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</w:rPr>
        <w:t xml:space="preserve"> </w:t>
      </w:r>
      <w:r w:rsidRPr="00F45641">
        <w:rPr>
          <w:rFonts w:ascii="宋体" w:hAnsi="宋体" w:cs="宋体"/>
          <w:sz w:val="28"/>
          <w:szCs w:val="28"/>
        </w:rPr>
        <w:t xml:space="preserve"> </w:t>
      </w:r>
      <w:r w:rsidRPr="00F45641">
        <w:rPr>
          <w:rFonts w:ascii="宋体" w:hAnsi="宋体" w:cs="宋体" w:hint="eastAsia"/>
          <w:sz w:val="28"/>
          <w:szCs w:val="28"/>
        </w:rPr>
        <w:t>月</w:t>
      </w:r>
      <w:r w:rsidRPr="00F45641">
        <w:rPr>
          <w:rFonts w:ascii="宋体" w:hAnsi="宋体" w:cs="宋体"/>
          <w:sz w:val="28"/>
          <w:szCs w:val="28"/>
        </w:rPr>
        <w:t xml:space="preserve">    </w:t>
      </w:r>
      <w:r w:rsidRPr="00F45641">
        <w:rPr>
          <w:rFonts w:ascii="宋体" w:hAnsi="宋体" w:cs="宋体" w:hint="eastAsia"/>
          <w:sz w:val="28"/>
          <w:szCs w:val="28"/>
        </w:rPr>
        <w:t>日</w:t>
      </w:r>
    </w:p>
    <w:p w:rsidR="00F86FF3" w:rsidRPr="00F45641" w:rsidRDefault="00F86FF3" w:rsidP="00C35B08">
      <w:pPr>
        <w:jc w:val="center"/>
        <w:rPr>
          <w:rFonts w:ascii="宋体"/>
          <w:sz w:val="32"/>
          <w:szCs w:val="32"/>
        </w:rPr>
      </w:pPr>
      <w:r w:rsidRPr="00F45641">
        <w:rPr>
          <w:rFonts w:ascii="宋体" w:hAnsi="宋体" w:cs="宋体" w:hint="eastAsia"/>
          <w:sz w:val="28"/>
          <w:szCs w:val="28"/>
        </w:rPr>
        <w:t>中国科学院科技促进发展局制</w:t>
      </w:r>
    </w:p>
    <w:p w:rsidR="00F86FF3" w:rsidRDefault="00F86FF3" w:rsidP="00787608">
      <w:pPr>
        <w:widowControl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eastAsia="黑体"/>
          <w:b/>
          <w:bCs/>
          <w:sz w:val="30"/>
          <w:szCs w:val="30"/>
        </w:rPr>
        <w:br w:type="page"/>
      </w:r>
      <w:r w:rsidRPr="00FF7772"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中国科学院科技促进发展奖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推荐</w:t>
      </w:r>
      <w:r w:rsidRPr="00FF7772">
        <w:rPr>
          <w:rFonts w:ascii="华文中宋" w:eastAsia="华文中宋" w:hAnsi="华文中宋" w:cs="华文中宋" w:hint="eastAsia"/>
          <w:b/>
          <w:bCs/>
          <w:sz w:val="36"/>
          <w:szCs w:val="36"/>
        </w:rPr>
        <w:t>书</w:t>
      </w:r>
    </w:p>
    <w:p w:rsidR="00F86FF3" w:rsidRDefault="00F86FF3" w:rsidP="00787608">
      <w:pPr>
        <w:widowControl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87608">
        <w:rPr>
          <w:rFonts w:eastAsia="华文中宋" w:cs="华文中宋" w:hint="eastAsia"/>
          <w:b/>
          <w:bCs/>
          <w:sz w:val="32"/>
          <w:szCs w:val="32"/>
        </w:rPr>
        <w:t>（</w:t>
      </w:r>
      <w:r w:rsidRPr="00787608">
        <w:rPr>
          <w:rFonts w:eastAsia="华文中宋"/>
          <w:b/>
          <w:bCs/>
          <w:sz w:val="32"/>
          <w:szCs w:val="32"/>
        </w:rPr>
        <w:t>201</w:t>
      </w:r>
      <w:r>
        <w:rPr>
          <w:rFonts w:eastAsia="华文中宋"/>
          <w:b/>
          <w:bCs/>
          <w:sz w:val="32"/>
          <w:szCs w:val="32"/>
        </w:rPr>
        <w:t>7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</w:t>
      </w:r>
      <w:r w:rsidRPr="00787608">
        <w:rPr>
          <w:rFonts w:ascii="华文中宋" w:eastAsia="华文中宋" w:hAnsi="华文中宋" w:cs="华文中宋" w:hint="eastAsia"/>
          <w:b/>
          <w:bCs/>
          <w:sz w:val="32"/>
          <w:szCs w:val="32"/>
        </w:rPr>
        <w:t>）</w:t>
      </w: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1829"/>
        <w:gridCol w:w="6540"/>
      </w:tblGrid>
      <w:tr w:rsidR="00F86FF3" w:rsidRPr="00FF7772">
        <w:trPr>
          <w:cantSplit/>
          <w:trHeight w:val="522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被推荐</w:t>
            </w:r>
            <w:r>
              <w:rPr>
                <w:rFonts w:ascii="Times New Roman" w:eastAsia="仿宋_GB2312" w:hAnsi="Times New Roman" w:cs="仿宋_GB2312" w:hint="eastAsia"/>
              </w:rPr>
              <w:t>集体</w:t>
            </w: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仿宋_GB2312" w:hint="eastAsia"/>
              </w:rPr>
              <w:t>被推荐集体名称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所在单位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仿宋_GB2312" w:hint="eastAsia"/>
              </w:rPr>
              <w:t>集体</w:t>
            </w:r>
            <w:r w:rsidRPr="00FF7772">
              <w:rPr>
                <w:rFonts w:ascii="Times New Roman" w:eastAsia="仿宋_GB2312" w:hAnsi="Times New Roman" w:cs="仿宋_GB2312" w:hint="eastAsia"/>
              </w:rPr>
              <w:t>成员</w:t>
            </w:r>
            <w:r>
              <w:rPr>
                <w:rFonts w:ascii="Times New Roman" w:eastAsia="仿宋_GB2312" w:hAnsi="Times New Roman" w:cs="仿宋_GB2312" w:hint="eastAsia"/>
              </w:rPr>
              <w:t>及单位</w:t>
            </w:r>
          </w:p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（不超过</w:t>
            </w:r>
            <w:r w:rsidRPr="00FF7772">
              <w:rPr>
                <w:rFonts w:ascii="Times New Roman" w:eastAsia="仿宋_GB2312" w:hAnsi="Times New Roman" w:cs="Times New Roman"/>
              </w:rPr>
              <w:t>10</w:t>
            </w:r>
            <w:r w:rsidRPr="00FF7772">
              <w:rPr>
                <w:rFonts w:ascii="Times New Roman" w:eastAsia="仿宋_GB2312" w:hAnsi="Times New Roman" w:cs="仿宋_GB2312" w:hint="eastAsia"/>
              </w:rPr>
              <w:t>人）</w:t>
            </w:r>
          </w:p>
        </w:tc>
        <w:tc>
          <w:tcPr>
            <w:tcW w:w="6540" w:type="dxa"/>
            <w:vAlign w:val="center"/>
          </w:tcPr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联系人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联系电话</w:t>
            </w:r>
            <w:r w:rsidRPr="00FF7772">
              <w:rPr>
                <w:rFonts w:ascii="Times New Roman" w:eastAsia="仿宋_GB2312" w:hAnsi="Times New Roman" w:cs="Times New Roman"/>
              </w:rPr>
              <w:t>/</w:t>
            </w:r>
            <w:r w:rsidRPr="00FF7772">
              <w:rPr>
                <w:rFonts w:ascii="Times New Roman" w:eastAsia="仿宋_GB2312" w:hAnsi="Times New Roman" w:cs="仿宋_GB2312" w:hint="eastAsia"/>
              </w:rPr>
              <w:t>手机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trHeight w:val="522"/>
        </w:trPr>
        <w:tc>
          <w:tcPr>
            <w:tcW w:w="528" w:type="dxa"/>
            <w:vMerge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Times New Roman"/>
              </w:rPr>
              <w:t>Email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bookmarkStart w:id="1" w:name="CONTTEL"/>
            <w:bookmarkEnd w:id="1"/>
          </w:p>
        </w:tc>
      </w:tr>
      <w:tr w:rsidR="00F86FF3" w:rsidRPr="00FF7772">
        <w:trPr>
          <w:trHeight w:val="522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推荐单位</w:t>
            </w: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单位名称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联系人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 w:rsidTr="001569F6">
        <w:trPr>
          <w:trHeight w:val="739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联系电话</w:t>
            </w:r>
            <w:r w:rsidRPr="00FF7772">
              <w:rPr>
                <w:rFonts w:ascii="Times New Roman" w:eastAsia="仿宋_GB2312" w:hAnsi="Times New Roman" w:cs="Times New Roman"/>
              </w:rPr>
              <w:t>/</w:t>
            </w:r>
            <w:r w:rsidRPr="00FF7772">
              <w:rPr>
                <w:rFonts w:ascii="Times New Roman" w:eastAsia="仿宋_GB2312" w:hAnsi="Times New Roman" w:cs="仿宋_GB2312" w:hint="eastAsia"/>
              </w:rPr>
              <w:t>手机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 w:rsidTr="001569F6">
        <w:trPr>
          <w:trHeight w:val="750"/>
        </w:trPr>
        <w:tc>
          <w:tcPr>
            <w:tcW w:w="528" w:type="dxa"/>
            <w:vMerge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Times New Roman"/>
              </w:rPr>
              <w:t>Email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2381"/>
        </w:trPr>
        <w:tc>
          <w:tcPr>
            <w:tcW w:w="8897" w:type="dxa"/>
            <w:gridSpan w:val="3"/>
          </w:tcPr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787608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一、科技促进发展工作简要总结</w:t>
            </w:r>
            <w:r w:rsidRPr="00FF7772">
              <w:rPr>
                <w:rFonts w:ascii="Times New Roman" w:eastAsia="仿宋_GB2312" w:hAnsi="Times New Roman" w:cs="仿宋_GB2312" w:hint="eastAsia"/>
              </w:rPr>
              <w:t>（文字叙述，</w:t>
            </w:r>
            <w:r w:rsidRPr="00FF7772">
              <w:rPr>
                <w:rFonts w:ascii="Times New Roman" w:eastAsia="仿宋_GB2312" w:hAnsi="Times New Roman" w:cs="Times New Roman"/>
              </w:rPr>
              <w:t>3000</w:t>
            </w:r>
            <w:r w:rsidRPr="00FF7772">
              <w:rPr>
                <w:rFonts w:ascii="Times New Roman" w:eastAsia="仿宋_GB2312" w:hAnsi="Times New Roman" w:cs="仿宋_GB2312" w:hint="eastAsia"/>
              </w:rPr>
              <w:t>字以内。简要总结在推进重大突破、院部合作、院省合作、院与行业、企业合作、</w:t>
            </w:r>
            <w:r>
              <w:rPr>
                <w:rFonts w:ascii="Times New Roman" w:eastAsia="仿宋_GB2312" w:hAnsi="Times New Roman" w:cs="仿宋_GB2312" w:hint="eastAsia"/>
              </w:rPr>
              <w:t>体制机制创新及成效、</w:t>
            </w:r>
            <w:r w:rsidRPr="00FF7772">
              <w:rPr>
                <w:rFonts w:ascii="Times New Roman" w:eastAsia="仿宋_GB2312" w:hAnsi="Times New Roman" w:cs="仿宋_GB2312" w:hint="eastAsia"/>
              </w:rPr>
              <w:t>创新联盟建设等协同创新重点任务中，在相关的管理工作中做出的突出贡献。可附证明</w:t>
            </w:r>
            <w:r w:rsidRPr="00FF7772">
              <w:rPr>
                <w:rFonts w:eastAsia="仿宋_GB2312" w:cs="仿宋_GB2312" w:hint="eastAsia"/>
              </w:rPr>
              <w:t>材料</w:t>
            </w:r>
            <w:r w:rsidRPr="00FF7772">
              <w:rPr>
                <w:rFonts w:ascii="Times New Roman" w:eastAsia="仿宋_GB2312" w:hAnsi="Times New Roman" w:cs="仿宋_GB2312" w:hint="eastAsia"/>
              </w:rPr>
              <w:t>）</w:t>
            </w: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F86FF3" w:rsidRPr="00FF7772">
        <w:trPr>
          <w:cantSplit/>
          <w:trHeight w:val="1706"/>
        </w:trPr>
        <w:tc>
          <w:tcPr>
            <w:tcW w:w="8897" w:type="dxa"/>
            <w:gridSpan w:val="3"/>
          </w:tcPr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393A10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二、组织争取院内外研发项目情况</w:t>
            </w:r>
            <w:r w:rsidRPr="00975FD1">
              <w:rPr>
                <w:rFonts w:ascii="Times New Roman" w:eastAsia="仿宋_GB2312" w:hAnsi="Times New Roman" w:cs="仿宋_GB2312" w:hint="eastAsia"/>
              </w:rPr>
              <w:t>（包括项目个数</w:t>
            </w:r>
            <w:r>
              <w:rPr>
                <w:rFonts w:ascii="Times New Roman" w:eastAsia="仿宋_GB2312" w:hAnsi="Times New Roman" w:cs="仿宋_GB2312" w:hint="eastAsia"/>
              </w:rPr>
              <w:t>、</w:t>
            </w:r>
            <w:r w:rsidRPr="00975FD1">
              <w:rPr>
                <w:rFonts w:ascii="Times New Roman" w:eastAsia="仿宋_GB2312" w:hAnsi="Times New Roman" w:cs="仿宋_GB2312" w:hint="eastAsia"/>
              </w:rPr>
              <w:t>支持经费总数）</w:t>
            </w: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F86FF3" w:rsidRDefault="00F86FF3" w:rsidP="000B7FA7">
      <w:pPr>
        <w:pStyle w:val="PlainText"/>
        <w:spacing w:line="300" w:lineRule="exact"/>
        <w:rPr>
          <w:rFonts w:ascii="黑体" w:eastAsia="黑体" w:hAnsi="Times New Roman" w:cs="Times New Roman"/>
          <w:b/>
          <w:bCs/>
          <w:sz w:val="28"/>
          <w:szCs w:val="28"/>
        </w:rPr>
        <w:sectPr w:rsidR="00F86FF3" w:rsidSect="00393A10">
          <w:type w:val="oddPage"/>
          <w:pgSz w:w="11906" w:h="16838" w:code="9"/>
          <w:pgMar w:top="1440" w:right="1701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7"/>
      </w:tblGrid>
      <w:tr w:rsidR="00F86FF3" w:rsidRPr="00FF7772">
        <w:trPr>
          <w:cantSplit/>
          <w:trHeight w:val="2383"/>
        </w:trPr>
        <w:tc>
          <w:tcPr>
            <w:tcW w:w="8897" w:type="dxa"/>
          </w:tcPr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393A10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三、技术转移或知识产权交易获得的收益</w:t>
            </w:r>
            <w:r w:rsidRPr="00F305EA">
              <w:rPr>
                <w:rFonts w:ascii="Times New Roman" w:eastAsia="仿宋_GB2312" w:hAnsi="Times New Roman" w:cs="仿宋_GB2312" w:hint="eastAsia"/>
              </w:rPr>
              <w:t>（</w:t>
            </w:r>
            <w:r>
              <w:rPr>
                <w:rFonts w:ascii="Times New Roman" w:eastAsia="仿宋_GB2312" w:hAnsi="Times New Roman" w:cs="仿宋_GB2312" w:hint="eastAsia"/>
              </w:rPr>
              <w:t>近</w:t>
            </w: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仿宋_GB2312" w:hint="eastAsia"/>
              </w:rPr>
              <w:t>年横向合作收入，以及</w:t>
            </w:r>
            <w:r w:rsidRPr="00F305EA">
              <w:rPr>
                <w:rFonts w:ascii="Times New Roman" w:eastAsia="仿宋_GB2312" w:hAnsi="Times New Roman" w:cs="仿宋_GB2312" w:hint="eastAsia"/>
              </w:rPr>
              <w:t>通过知识产权转让、许可、作价入股获得的收入）</w:t>
            </w: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PlainText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F86FF3" w:rsidRPr="00393A10" w:rsidRDefault="00F86FF3" w:rsidP="00C6284D">
      <w:pPr>
        <w:jc w:val="center"/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363"/>
      </w:tblGrid>
      <w:tr w:rsidR="00F86FF3" w:rsidRPr="00FF7772">
        <w:trPr>
          <w:cantSplit/>
          <w:trHeight w:val="2259"/>
        </w:trPr>
        <w:tc>
          <w:tcPr>
            <w:tcW w:w="8897" w:type="dxa"/>
            <w:gridSpan w:val="2"/>
          </w:tcPr>
          <w:p w:rsidR="00F86FF3" w:rsidRPr="00393A10" w:rsidRDefault="00F86FF3" w:rsidP="000B7FA7">
            <w:pPr>
              <w:pStyle w:val="PlainText"/>
              <w:spacing w:line="300" w:lineRule="exact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393A10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四、被推荐集体成员知情承诺</w:t>
            </w:r>
          </w:p>
          <w:p w:rsidR="00F86FF3" w:rsidRDefault="00F86FF3" w:rsidP="000B7FA7"/>
          <w:p w:rsidR="00F86FF3" w:rsidRPr="0056348D" w:rsidRDefault="00F86FF3" w:rsidP="00F86FF3">
            <w:pPr>
              <w:ind w:firstLineChars="200" w:firstLine="31680"/>
              <w:rPr>
                <w:rFonts w:eastAsia="仿宋_GB2312"/>
              </w:rPr>
            </w:pPr>
            <w:r w:rsidRPr="0056348D">
              <w:rPr>
                <w:rFonts w:eastAsia="仿宋_GB2312" w:cs="仿宋_GB2312" w:hint="eastAsia"/>
              </w:rPr>
              <w:t>本人同意被推荐参选科技促进发展奖，特此说明。</w:t>
            </w:r>
          </w:p>
          <w:p w:rsidR="00F86FF3" w:rsidRPr="0056348D" w:rsidRDefault="00F86FF3" w:rsidP="000B7FA7">
            <w:pPr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被推荐集体成员</w:t>
            </w:r>
            <w:r w:rsidRPr="0056348D">
              <w:rPr>
                <w:rFonts w:eastAsia="仿宋_GB2312" w:cs="仿宋_GB2312" w:hint="eastAsia"/>
              </w:rPr>
              <w:t>签名：</w:t>
            </w: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</w:p>
          <w:p w:rsidR="00F86FF3" w:rsidRDefault="00F86FF3" w:rsidP="00F86FF3">
            <w:pPr>
              <w:ind w:firstLineChars="200" w:firstLine="31680"/>
              <w:rPr>
                <w:rFonts w:eastAsia="仿宋_GB2312"/>
              </w:rPr>
            </w:pPr>
          </w:p>
          <w:p w:rsidR="00F86FF3" w:rsidRPr="0056348D" w:rsidRDefault="00F86FF3" w:rsidP="00F86FF3">
            <w:pPr>
              <w:ind w:firstLineChars="200" w:firstLine="31680"/>
            </w:pPr>
          </w:p>
        </w:tc>
      </w:tr>
      <w:tr w:rsidR="00F86FF3" w:rsidRPr="00FF7772">
        <w:trPr>
          <w:cantSplit/>
          <w:trHeight w:val="2403"/>
        </w:trPr>
        <w:tc>
          <w:tcPr>
            <w:tcW w:w="534" w:type="dxa"/>
            <w:textDirection w:val="tbRlV"/>
            <w:vAlign w:val="center"/>
          </w:tcPr>
          <w:p w:rsidR="00F86FF3" w:rsidRPr="00FF7772" w:rsidRDefault="00F86FF3" w:rsidP="000B7FA7">
            <w:pPr>
              <w:pStyle w:val="PlainText"/>
              <w:spacing w:line="44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推荐单位意见</w:t>
            </w:r>
          </w:p>
        </w:tc>
        <w:tc>
          <w:tcPr>
            <w:tcW w:w="8363" w:type="dxa"/>
          </w:tcPr>
          <w:p w:rsidR="00F86FF3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  <w:bookmarkStart w:id="2" w:name="HORGSUG"/>
            <w:bookmarkEnd w:id="2"/>
          </w:p>
          <w:p w:rsidR="00F86FF3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977EC5">
            <w:pPr>
              <w:pStyle w:val="PlainText"/>
              <w:spacing w:beforeLines="50" w:line="5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负责人（签名）：推荐单位（盖章）：</w:t>
            </w:r>
          </w:p>
          <w:p w:rsidR="00F86FF3" w:rsidRPr="00FF7772" w:rsidRDefault="00F86FF3" w:rsidP="00F86FF3">
            <w:pPr>
              <w:pStyle w:val="PlainText"/>
              <w:spacing w:line="500" w:lineRule="exact"/>
              <w:ind w:firstLineChars="2800" w:firstLine="3168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日</w:t>
            </w:r>
          </w:p>
        </w:tc>
      </w:tr>
      <w:tr w:rsidR="00F86FF3" w:rsidRPr="00FF7772">
        <w:trPr>
          <w:cantSplit/>
          <w:trHeight w:val="2604"/>
        </w:trPr>
        <w:tc>
          <w:tcPr>
            <w:tcW w:w="534" w:type="dxa"/>
            <w:textDirection w:val="tbRlV"/>
            <w:vAlign w:val="center"/>
          </w:tcPr>
          <w:p w:rsidR="00F86FF3" w:rsidRPr="00FF7772" w:rsidRDefault="00F86FF3" w:rsidP="00F86FF3">
            <w:pPr>
              <w:pStyle w:val="PlainText"/>
              <w:spacing w:line="440" w:lineRule="exact"/>
              <w:ind w:leftChars="53" w:left="31680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评审</w:t>
            </w:r>
            <w:r>
              <w:rPr>
                <w:rFonts w:ascii="Times New Roman" w:eastAsia="仿宋_GB2312" w:hAnsi="Times New Roman" w:cs="仿宋_GB2312" w:hint="eastAsia"/>
              </w:rPr>
              <w:t>组</w:t>
            </w:r>
            <w:r w:rsidRPr="00FF7772">
              <w:rPr>
                <w:rFonts w:ascii="Times New Roman" w:eastAsia="仿宋_GB2312" w:hAnsi="Times New Roman" w:cs="仿宋_GB2312" w:hint="eastAsia"/>
              </w:rPr>
              <w:t>意见</w:t>
            </w:r>
          </w:p>
        </w:tc>
        <w:tc>
          <w:tcPr>
            <w:tcW w:w="8363" w:type="dxa"/>
          </w:tcPr>
          <w:p w:rsidR="00F86FF3" w:rsidRPr="00FF7772" w:rsidRDefault="00F86FF3" w:rsidP="00977EC5">
            <w:pPr>
              <w:pStyle w:val="PlainText"/>
              <w:spacing w:beforeLines="50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977EC5">
            <w:pPr>
              <w:pStyle w:val="PlainText"/>
              <w:spacing w:beforeLines="50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977EC5">
            <w:pPr>
              <w:pStyle w:val="PlainText"/>
              <w:spacing w:beforeLines="50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977EC5">
            <w:pPr>
              <w:pStyle w:val="PlainText"/>
              <w:spacing w:beforeLines="50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评审</w:t>
            </w:r>
            <w:r>
              <w:rPr>
                <w:rFonts w:ascii="Times New Roman" w:eastAsia="仿宋_GB2312" w:hAnsi="Times New Roman" w:cs="仿宋_GB2312" w:hint="eastAsia"/>
              </w:rPr>
              <w:t>组组长</w:t>
            </w:r>
            <w:r w:rsidRPr="00FF7772">
              <w:rPr>
                <w:rFonts w:ascii="Times New Roman" w:eastAsia="仿宋_GB2312" w:hAnsi="Times New Roman" w:cs="仿宋_GB2312" w:hint="eastAsia"/>
              </w:rPr>
              <w:t>（签名）：</w:t>
            </w:r>
          </w:p>
          <w:p w:rsidR="00F86FF3" w:rsidRPr="00FF7772" w:rsidRDefault="00F86FF3" w:rsidP="00F86FF3">
            <w:pPr>
              <w:pStyle w:val="PlainText"/>
              <w:spacing w:beforeLines="50" w:line="500" w:lineRule="exact"/>
              <w:ind w:firstLineChars="2800" w:firstLine="3168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日</w:t>
            </w:r>
          </w:p>
        </w:tc>
      </w:tr>
      <w:tr w:rsidR="00F86FF3" w:rsidRPr="00FF7772">
        <w:trPr>
          <w:cantSplit/>
          <w:trHeight w:val="834"/>
        </w:trPr>
        <w:tc>
          <w:tcPr>
            <w:tcW w:w="534" w:type="dxa"/>
            <w:textDirection w:val="tbRlV"/>
            <w:vAlign w:val="center"/>
          </w:tcPr>
          <w:p w:rsidR="00F86FF3" w:rsidRPr="00FF7772" w:rsidRDefault="00F86FF3" w:rsidP="00F86FF3">
            <w:pPr>
              <w:pStyle w:val="PlainText"/>
              <w:spacing w:line="440" w:lineRule="exact"/>
              <w:ind w:leftChars="53" w:left="31680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备注</w:t>
            </w:r>
          </w:p>
        </w:tc>
        <w:tc>
          <w:tcPr>
            <w:tcW w:w="8363" w:type="dxa"/>
          </w:tcPr>
          <w:p w:rsidR="00F86FF3" w:rsidRPr="00FF7772" w:rsidRDefault="00F86FF3" w:rsidP="00977EC5">
            <w:pPr>
              <w:pStyle w:val="PlainText"/>
              <w:spacing w:beforeLines="50" w:line="500" w:lineRule="exact"/>
              <w:ind w:firstLine="560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F86FF3" w:rsidRPr="00FF7772" w:rsidRDefault="00F86FF3" w:rsidP="008B5482">
      <w:pPr>
        <w:spacing w:line="1000" w:lineRule="exact"/>
      </w:pPr>
    </w:p>
    <w:sectPr w:rsidR="00F86FF3" w:rsidRPr="00FF7772" w:rsidSect="00393A10">
      <w:pgSz w:w="11906" w:h="16838" w:code="9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F3" w:rsidRDefault="00F86FF3">
      <w:r>
        <w:separator/>
      </w:r>
    </w:p>
  </w:endnote>
  <w:endnote w:type="continuationSeparator" w:id="1">
    <w:p w:rsidR="00F86FF3" w:rsidRDefault="00F86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F3" w:rsidRDefault="00F86FF3">
      <w:r>
        <w:separator/>
      </w:r>
    </w:p>
  </w:footnote>
  <w:footnote w:type="continuationSeparator" w:id="1">
    <w:p w:rsidR="00F86FF3" w:rsidRDefault="00F86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41D18"/>
    <w:multiLevelType w:val="hybridMultilevel"/>
    <w:tmpl w:val="427C0684"/>
    <w:lvl w:ilvl="0" w:tplc="4F087C72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color w:val="auto"/>
      </w:rPr>
    </w:lvl>
    <w:lvl w:ilvl="1" w:tplc="FFFFFFFF">
      <w:start w:val="1"/>
      <w:numFmt w:val="lowerLetter"/>
      <w:lvlText w:val="（%2）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E107C7"/>
    <w:multiLevelType w:val="hybridMultilevel"/>
    <w:tmpl w:val="F1AE59A2"/>
    <w:lvl w:ilvl="0" w:tplc="55D075F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4F96057A"/>
    <w:multiLevelType w:val="hybridMultilevel"/>
    <w:tmpl w:val="F264A0D0"/>
    <w:lvl w:ilvl="0" w:tplc="38D6F19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12835A3"/>
    <w:multiLevelType w:val="hybridMultilevel"/>
    <w:tmpl w:val="D3AAAE8E"/>
    <w:lvl w:ilvl="0" w:tplc="0BBA340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b w:val="0"/>
        <w:bCs w:val="0"/>
      </w:rPr>
    </w:lvl>
    <w:lvl w:ilvl="1" w:tplc="821E3E3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1F53367"/>
    <w:multiLevelType w:val="multilevel"/>
    <w:tmpl w:val="427C0684"/>
    <w:lvl w:ilvl="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color w:val="auto"/>
      </w:rPr>
    </w:lvl>
    <w:lvl w:ilvl="1">
      <w:start w:val="1"/>
      <w:numFmt w:val="lowerLetter"/>
      <w:lvlText w:val="（%2）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E2A626B"/>
    <w:multiLevelType w:val="hybridMultilevel"/>
    <w:tmpl w:val="864CACBA"/>
    <w:lvl w:ilvl="0" w:tplc="0BBA340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A93"/>
    <w:rsid w:val="0000049F"/>
    <w:rsid w:val="0000212D"/>
    <w:rsid w:val="000030A4"/>
    <w:rsid w:val="000031A8"/>
    <w:rsid w:val="00003DEB"/>
    <w:rsid w:val="000277D2"/>
    <w:rsid w:val="00031A8D"/>
    <w:rsid w:val="00046355"/>
    <w:rsid w:val="00046A93"/>
    <w:rsid w:val="00046B51"/>
    <w:rsid w:val="000541D1"/>
    <w:rsid w:val="000645C9"/>
    <w:rsid w:val="00085770"/>
    <w:rsid w:val="000936C1"/>
    <w:rsid w:val="000A0672"/>
    <w:rsid w:val="000A764F"/>
    <w:rsid w:val="000B0875"/>
    <w:rsid w:val="000B3E11"/>
    <w:rsid w:val="000B7FA7"/>
    <w:rsid w:val="000C1A33"/>
    <w:rsid w:val="000C58FB"/>
    <w:rsid w:val="000C5BDB"/>
    <w:rsid w:val="000D40E5"/>
    <w:rsid w:val="000D5336"/>
    <w:rsid w:val="000D706F"/>
    <w:rsid w:val="000D713D"/>
    <w:rsid w:val="000D7D2B"/>
    <w:rsid w:val="000E1027"/>
    <w:rsid w:val="000F2D21"/>
    <w:rsid w:val="000F41AA"/>
    <w:rsid w:val="000F46D0"/>
    <w:rsid w:val="000F4EDD"/>
    <w:rsid w:val="0010354E"/>
    <w:rsid w:val="00104824"/>
    <w:rsid w:val="00105139"/>
    <w:rsid w:val="00110B78"/>
    <w:rsid w:val="00112242"/>
    <w:rsid w:val="00112643"/>
    <w:rsid w:val="001224F4"/>
    <w:rsid w:val="00122B0D"/>
    <w:rsid w:val="00125353"/>
    <w:rsid w:val="00126545"/>
    <w:rsid w:val="00132A69"/>
    <w:rsid w:val="001337C1"/>
    <w:rsid w:val="0013449A"/>
    <w:rsid w:val="001344AF"/>
    <w:rsid w:val="00142E31"/>
    <w:rsid w:val="001441DE"/>
    <w:rsid w:val="00150DF6"/>
    <w:rsid w:val="00156445"/>
    <w:rsid w:val="001569F6"/>
    <w:rsid w:val="001616CC"/>
    <w:rsid w:val="00162B2A"/>
    <w:rsid w:val="00163EDD"/>
    <w:rsid w:val="00164489"/>
    <w:rsid w:val="00170A6C"/>
    <w:rsid w:val="00172CC1"/>
    <w:rsid w:val="00174E91"/>
    <w:rsid w:val="0017626A"/>
    <w:rsid w:val="00183E18"/>
    <w:rsid w:val="001852B7"/>
    <w:rsid w:val="0018710A"/>
    <w:rsid w:val="00195B31"/>
    <w:rsid w:val="00197BFC"/>
    <w:rsid w:val="001A2EE5"/>
    <w:rsid w:val="001A3EF5"/>
    <w:rsid w:val="001A7783"/>
    <w:rsid w:val="001B344D"/>
    <w:rsid w:val="001B4B6A"/>
    <w:rsid w:val="001C3C8B"/>
    <w:rsid w:val="001E01D8"/>
    <w:rsid w:val="001E0D84"/>
    <w:rsid w:val="001E42CC"/>
    <w:rsid w:val="001F015D"/>
    <w:rsid w:val="001F0A52"/>
    <w:rsid w:val="001F43D1"/>
    <w:rsid w:val="001F4EF7"/>
    <w:rsid w:val="001F676A"/>
    <w:rsid w:val="00202BC1"/>
    <w:rsid w:val="00204713"/>
    <w:rsid w:val="00214F95"/>
    <w:rsid w:val="00216700"/>
    <w:rsid w:val="00220B45"/>
    <w:rsid w:val="00225874"/>
    <w:rsid w:val="002306DF"/>
    <w:rsid w:val="00232105"/>
    <w:rsid w:val="00232A40"/>
    <w:rsid w:val="00236FE1"/>
    <w:rsid w:val="002449B3"/>
    <w:rsid w:val="0025165C"/>
    <w:rsid w:val="00257310"/>
    <w:rsid w:val="00263E33"/>
    <w:rsid w:val="00273D39"/>
    <w:rsid w:val="00274485"/>
    <w:rsid w:val="00277F49"/>
    <w:rsid w:val="00280ECD"/>
    <w:rsid w:val="002A12E4"/>
    <w:rsid w:val="002A4F9D"/>
    <w:rsid w:val="002B7531"/>
    <w:rsid w:val="002B78ED"/>
    <w:rsid w:val="002C047A"/>
    <w:rsid w:val="002C0FDF"/>
    <w:rsid w:val="002C34DE"/>
    <w:rsid w:val="002D443B"/>
    <w:rsid w:val="002D492C"/>
    <w:rsid w:val="002E65B5"/>
    <w:rsid w:val="002F3F50"/>
    <w:rsid w:val="00304592"/>
    <w:rsid w:val="00311883"/>
    <w:rsid w:val="00313761"/>
    <w:rsid w:val="003144CD"/>
    <w:rsid w:val="00316BFB"/>
    <w:rsid w:val="0032028B"/>
    <w:rsid w:val="003219A0"/>
    <w:rsid w:val="00322DDF"/>
    <w:rsid w:val="00343CD6"/>
    <w:rsid w:val="0034471E"/>
    <w:rsid w:val="003460D9"/>
    <w:rsid w:val="0034623B"/>
    <w:rsid w:val="00352CC4"/>
    <w:rsid w:val="00357101"/>
    <w:rsid w:val="003626E9"/>
    <w:rsid w:val="003641CB"/>
    <w:rsid w:val="00370E66"/>
    <w:rsid w:val="00371537"/>
    <w:rsid w:val="003754F1"/>
    <w:rsid w:val="00380BE5"/>
    <w:rsid w:val="003829E0"/>
    <w:rsid w:val="00384631"/>
    <w:rsid w:val="00385729"/>
    <w:rsid w:val="0038753F"/>
    <w:rsid w:val="00393A10"/>
    <w:rsid w:val="00394654"/>
    <w:rsid w:val="003A34B5"/>
    <w:rsid w:val="003A4FC7"/>
    <w:rsid w:val="003B34B8"/>
    <w:rsid w:val="003B4BC0"/>
    <w:rsid w:val="003B59B4"/>
    <w:rsid w:val="003C2954"/>
    <w:rsid w:val="003C33C3"/>
    <w:rsid w:val="003C48D7"/>
    <w:rsid w:val="003C5E3A"/>
    <w:rsid w:val="003C60B9"/>
    <w:rsid w:val="003D09E5"/>
    <w:rsid w:val="003D330E"/>
    <w:rsid w:val="003D37D0"/>
    <w:rsid w:val="003D5252"/>
    <w:rsid w:val="003D5D45"/>
    <w:rsid w:val="003E17BC"/>
    <w:rsid w:val="003E435D"/>
    <w:rsid w:val="003E726A"/>
    <w:rsid w:val="003E752F"/>
    <w:rsid w:val="003E79B6"/>
    <w:rsid w:val="003F0AC0"/>
    <w:rsid w:val="003F43B6"/>
    <w:rsid w:val="003F4869"/>
    <w:rsid w:val="0040117A"/>
    <w:rsid w:val="00407C68"/>
    <w:rsid w:val="00417C5F"/>
    <w:rsid w:val="0042351D"/>
    <w:rsid w:val="004236F7"/>
    <w:rsid w:val="00430C17"/>
    <w:rsid w:val="004312F9"/>
    <w:rsid w:val="00432040"/>
    <w:rsid w:val="004335D9"/>
    <w:rsid w:val="00435D93"/>
    <w:rsid w:val="0043742F"/>
    <w:rsid w:val="00437C31"/>
    <w:rsid w:val="00440A2B"/>
    <w:rsid w:val="004412A6"/>
    <w:rsid w:val="00442BE2"/>
    <w:rsid w:val="00447A86"/>
    <w:rsid w:val="00450115"/>
    <w:rsid w:val="00451E5B"/>
    <w:rsid w:val="0045241C"/>
    <w:rsid w:val="004619A9"/>
    <w:rsid w:val="00465041"/>
    <w:rsid w:val="0046767F"/>
    <w:rsid w:val="00470DD5"/>
    <w:rsid w:val="004764C4"/>
    <w:rsid w:val="004766CC"/>
    <w:rsid w:val="004851E9"/>
    <w:rsid w:val="00487F27"/>
    <w:rsid w:val="00491E3A"/>
    <w:rsid w:val="004A1733"/>
    <w:rsid w:val="004A2C96"/>
    <w:rsid w:val="004A4369"/>
    <w:rsid w:val="004A5BA1"/>
    <w:rsid w:val="004B18DB"/>
    <w:rsid w:val="004B30BB"/>
    <w:rsid w:val="004B700E"/>
    <w:rsid w:val="004B78EC"/>
    <w:rsid w:val="004B7A0B"/>
    <w:rsid w:val="004D46F3"/>
    <w:rsid w:val="004E7220"/>
    <w:rsid w:val="004F164B"/>
    <w:rsid w:val="004F5D14"/>
    <w:rsid w:val="00501538"/>
    <w:rsid w:val="005047FD"/>
    <w:rsid w:val="00504DB4"/>
    <w:rsid w:val="00506D98"/>
    <w:rsid w:val="00507BCE"/>
    <w:rsid w:val="00514593"/>
    <w:rsid w:val="0052142A"/>
    <w:rsid w:val="00526DC2"/>
    <w:rsid w:val="00531C8D"/>
    <w:rsid w:val="00532FB3"/>
    <w:rsid w:val="00534432"/>
    <w:rsid w:val="0054288B"/>
    <w:rsid w:val="00545EE1"/>
    <w:rsid w:val="005503FF"/>
    <w:rsid w:val="00550A2D"/>
    <w:rsid w:val="00551454"/>
    <w:rsid w:val="00557285"/>
    <w:rsid w:val="0056348D"/>
    <w:rsid w:val="00564BE5"/>
    <w:rsid w:val="00566147"/>
    <w:rsid w:val="005707CB"/>
    <w:rsid w:val="00570F33"/>
    <w:rsid w:val="00571A6F"/>
    <w:rsid w:val="00571B88"/>
    <w:rsid w:val="0057292A"/>
    <w:rsid w:val="00580F2E"/>
    <w:rsid w:val="005811D4"/>
    <w:rsid w:val="005845AE"/>
    <w:rsid w:val="005860CC"/>
    <w:rsid w:val="005920C5"/>
    <w:rsid w:val="005949A9"/>
    <w:rsid w:val="0059591B"/>
    <w:rsid w:val="0059599D"/>
    <w:rsid w:val="005A0FEB"/>
    <w:rsid w:val="005A181B"/>
    <w:rsid w:val="005A6ECE"/>
    <w:rsid w:val="005B0001"/>
    <w:rsid w:val="005B28AA"/>
    <w:rsid w:val="005B2E5E"/>
    <w:rsid w:val="005B7B24"/>
    <w:rsid w:val="005C3099"/>
    <w:rsid w:val="005C311D"/>
    <w:rsid w:val="005C649B"/>
    <w:rsid w:val="005D154B"/>
    <w:rsid w:val="005D71DE"/>
    <w:rsid w:val="005F03D9"/>
    <w:rsid w:val="005F2B1A"/>
    <w:rsid w:val="005F3607"/>
    <w:rsid w:val="005F668C"/>
    <w:rsid w:val="006139A9"/>
    <w:rsid w:val="00613AEE"/>
    <w:rsid w:val="00616CE3"/>
    <w:rsid w:val="006174CD"/>
    <w:rsid w:val="00623685"/>
    <w:rsid w:val="00630680"/>
    <w:rsid w:val="00637344"/>
    <w:rsid w:val="0064300A"/>
    <w:rsid w:val="006433F2"/>
    <w:rsid w:val="00646B82"/>
    <w:rsid w:val="00653AE9"/>
    <w:rsid w:val="00655DA1"/>
    <w:rsid w:val="0066127C"/>
    <w:rsid w:val="00661A79"/>
    <w:rsid w:val="00675A56"/>
    <w:rsid w:val="00676500"/>
    <w:rsid w:val="00682269"/>
    <w:rsid w:val="006842A5"/>
    <w:rsid w:val="00695660"/>
    <w:rsid w:val="006A0F08"/>
    <w:rsid w:val="006A0F98"/>
    <w:rsid w:val="006A50CF"/>
    <w:rsid w:val="006B7133"/>
    <w:rsid w:val="006B7F8C"/>
    <w:rsid w:val="006D223D"/>
    <w:rsid w:val="006D7CA8"/>
    <w:rsid w:val="006E3DEF"/>
    <w:rsid w:val="006E464A"/>
    <w:rsid w:val="006F2BAC"/>
    <w:rsid w:val="006F40FF"/>
    <w:rsid w:val="00700314"/>
    <w:rsid w:val="00707DFB"/>
    <w:rsid w:val="00713F94"/>
    <w:rsid w:val="0071519E"/>
    <w:rsid w:val="007167BE"/>
    <w:rsid w:val="007243F2"/>
    <w:rsid w:val="0072680F"/>
    <w:rsid w:val="007366E8"/>
    <w:rsid w:val="00737221"/>
    <w:rsid w:val="00745259"/>
    <w:rsid w:val="00746B76"/>
    <w:rsid w:val="007575CC"/>
    <w:rsid w:val="007578DD"/>
    <w:rsid w:val="00760203"/>
    <w:rsid w:val="00761DCC"/>
    <w:rsid w:val="00762552"/>
    <w:rsid w:val="00763CBA"/>
    <w:rsid w:val="00764814"/>
    <w:rsid w:val="00765740"/>
    <w:rsid w:val="007669E6"/>
    <w:rsid w:val="00770802"/>
    <w:rsid w:val="00775A81"/>
    <w:rsid w:val="007767FF"/>
    <w:rsid w:val="007779BA"/>
    <w:rsid w:val="00782732"/>
    <w:rsid w:val="00782770"/>
    <w:rsid w:val="00785BFF"/>
    <w:rsid w:val="00787608"/>
    <w:rsid w:val="00791205"/>
    <w:rsid w:val="00791F3C"/>
    <w:rsid w:val="0079575C"/>
    <w:rsid w:val="00796619"/>
    <w:rsid w:val="00796D14"/>
    <w:rsid w:val="007A7473"/>
    <w:rsid w:val="007B75C3"/>
    <w:rsid w:val="007C77D5"/>
    <w:rsid w:val="007C7B16"/>
    <w:rsid w:val="007D006E"/>
    <w:rsid w:val="007D1682"/>
    <w:rsid w:val="007D3B45"/>
    <w:rsid w:val="007D3E52"/>
    <w:rsid w:val="007E194E"/>
    <w:rsid w:val="007E4B01"/>
    <w:rsid w:val="007F2561"/>
    <w:rsid w:val="007F4D30"/>
    <w:rsid w:val="00805042"/>
    <w:rsid w:val="00806AB0"/>
    <w:rsid w:val="008101A0"/>
    <w:rsid w:val="00812C55"/>
    <w:rsid w:val="008131D7"/>
    <w:rsid w:val="00813968"/>
    <w:rsid w:val="008162E9"/>
    <w:rsid w:val="00821BF9"/>
    <w:rsid w:val="00824246"/>
    <w:rsid w:val="008245AE"/>
    <w:rsid w:val="008313F3"/>
    <w:rsid w:val="00836987"/>
    <w:rsid w:val="008456AB"/>
    <w:rsid w:val="00847816"/>
    <w:rsid w:val="0085176C"/>
    <w:rsid w:val="00856B95"/>
    <w:rsid w:val="00856EEF"/>
    <w:rsid w:val="0086215D"/>
    <w:rsid w:val="00865E48"/>
    <w:rsid w:val="008662A6"/>
    <w:rsid w:val="00873AC1"/>
    <w:rsid w:val="00874CCA"/>
    <w:rsid w:val="00875521"/>
    <w:rsid w:val="008755FA"/>
    <w:rsid w:val="0087796B"/>
    <w:rsid w:val="00883027"/>
    <w:rsid w:val="00883CFF"/>
    <w:rsid w:val="00893816"/>
    <w:rsid w:val="008A55F4"/>
    <w:rsid w:val="008A5979"/>
    <w:rsid w:val="008A6AA8"/>
    <w:rsid w:val="008A6F36"/>
    <w:rsid w:val="008A7469"/>
    <w:rsid w:val="008B0B68"/>
    <w:rsid w:val="008B19CA"/>
    <w:rsid w:val="008B2004"/>
    <w:rsid w:val="008B4395"/>
    <w:rsid w:val="008B5482"/>
    <w:rsid w:val="008B7F52"/>
    <w:rsid w:val="008D16CA"/>
    <w:rsid w:val="008D6BE1"/>
    <w:rsid w:val="008E5E95"/>
    <w:rsid w:val="008F0DF5"/>
    <w:rsid w:val="009004BF"/>
    <w:rsid w:val="009037DA"/>
    <w:rsid w:val="00904131"/>
    <w:rsid w:val="00904D3F"/>
    <w:rsid w:val="00917C3C"/>
    <w:rsid w:val="0092327A"/>
    <w:rsid w:val="00942A5B"/>
    <w:rsid w:val="00943CDC"/>
    <w:rsid w:val="0095498B"/>
    <w:rsid w:val="0095533A"/>
    <w:rsid w:val="00955724"/>
    <w:rsid w:val="00974482"/>
    <w:rsid w:val="00975F25"/>
    <w:rsid w:val="00975FD1"/>
    <w:rsid w:val="00977EC5"/>
    <w:rsid w:val="00980270"/>
    <w:rsid w:val="009839DF"/>
    <w:rsid w:val="00992DCA"/>
    <w:rsid w:val="00995D2A"/>
    <w:rsid w:val="009A5AAA"/>
    <w:rsid w:val="009B4030"/>
    <w:rsid w:val="009B585C"/>
    <w:rsid w:val="009B5D22"/>
    <w:rsid w:val="009B7423"/>
    <w:rsid w:val="009B7C92"/>
    <w:rsid w:val="009C1FDC"/>
    <w:rsid w:val="009C3F6F"/>
    <w:rsid w:val="009D4DE3"/>
    <w:rsid w:val="009E3184"/>
    <w:rsid w:val="00A12021"/>
    <w:rsid w:val="00A20B05"/>
    <w:rsid w:val="00A21A37"/>
    <w:rsid w:val="00A21ED4"/>
    <w:rsid w:val="00A25533"/>
    <w:rsid w:val="00A3322A"/>
    <w:rsid w:val="00A35573"/>
    <w:rsid w:val="00A40DE7"/>
    <w:rsid w:val="00A44E2F"/>
    <w:rsid w:val="00A5075C"/>
    <w:rsid w:val="00A55685"/>
    <w:rsid w:val="00A6248A"/>
    <w:rsid w:val="00A65DB7"/>
    <w:rsid w:val="00A77652"/>
    <w:rsid w:val="00A80174"/>
    <w:rsid w:val="00A83B53"/>
    <w:rsid w:val="00A87490"/>
    <w:rsid w:val="00A90CE3"/>
    <w:rsid w:val="00A936F5"/>
    <w:rsid w:val="00A95151"/>
    <w:rsid w:val="00A96A50"/>
    <w:rsid w:val="00AA093A"/>
    <w:rsid w:val="00AA2AF1"/>
    <w:rsid w:val="00AA5901"/>
    <w:rsid w:val="00AA5F7B"/>
    <w:rsid w:val="00AC2203"/>
    <w:rsid w:val="00AC7422"/>
    <w:rsid w:val="00AD1108"/>
    <w:rsid w:val="00AD37BD"/>
    <w:rsid w:val="00AE639A"/>
    <w:rsid w:val="00B00323"/>
    <w:rsid w:val="00B07956"/>
    <w:rsid w:val="00B1061F"/>
    <w:rsid w:val="00B10641"/>
    <w:rsid w:val="00B1084F"/>
    <w:rsid w:val="00B1236E"/>
    <w:rsid w:val="00B12F09"/>
    <w:rsid w:val="00B1719D"/>
    <w:rsid w:val="00B247EF"/>
    <w:rsid w:val="00B36A8C"/>
    <w:rsid w:val="00B374D3"/>
    <w:rsid w:val="00B40442"/>
    <w:rsid w:val="00B41107"/>
    <w:rsid w:val="00B5049F"/>
    <w:rsid w:val="00B51637"/>
    <w:rsid w:val="00B521AC"/>
    <w:rsid w:val="00B74818"/>
    <w:rsid w:val="00B84203"/>
    <w:rsid w:val="00B85CBA"/>
    <w:rsid w:val="00B9471F"/>
    <w:rsid w:val="00B957BC"/>
    <w:rsid w:val="00BA3132"/>
    <w:rsid w:val="00BA686A"/>
    <w:rsid w:val="00BB249D"/>
    <w:rsid w:val="00BB4261"/>
    <w:rsid w:val="00BB4331"/>
    <w:rsid w:val="00BB51C3"/>
    <w:rsid w:val="00BB585D"/>
    <w:rsid w:val="00BB76D6"/>
    <w:rsid w:val="00BC6D82"/>
    <w:rsid w:val="00BD5900"/>
    <w:rsid w:val="00BE1847"/>
    <w:rsid w:val="00BE447C"/>
    <w:rsid w:val="00BE6992"/>
    <w:rsid w:val="00BF1C39"/>
    <w:rsid w:val="00BF2BD0"/>
    <w:rsid w:val="00BF34AC"/>
    <w:rsid w:val="00C01F82"/>
    <w:rsid w:val="00C027BC"/>
    <w:rsid w:val="00C07068"/>
    <w:rsid w:val="00C07B42"/>
    <w:rsid w:val="00C23327"/>
    <w:rsid w:val="00C24965"/>
    <w:rsid w:val="00C265A2"/>
    <w:rsid w:val="00C331C7"/>
    <w:rsid w:val="00C34DD0"/>
    <w:rsid w:val="00C357F2"/>
    <w:rsid w:val="00C35B08"/>
    <w:rsid w:val="00C4425B"/>
    <w:rsid w:val="00C44347"/>
    <w:rsid w:val="00C4478B"/>
    <w:rsid w:val="00C44BDC"/>
    <w:rsid w:val="00C51E51"/>
    <w:rsid w:val="00C6284D"/>
    <w:rsid w:val="00C62F80"/>
    <w:rsid w:val="00C65747"/>
    <w:rsid w:val="00C7025D"/>
    <w:rsid w:val="00C7228A"/>
    <w:rsid w:val="00C81FC7"/>
    <w:rsid w:val="00C8268B"/>
    <w:rsid w:val="00C83C49"/>
    <w:rsid w:val="00C95C87"/>
    <w:rsid w:val="00C96DBB"/>
    <w:rsid w:val="00C97918"/>
    <w:rsid w:val="00CA72C3"/>
    <w:rsid w:val="00CB5800"/>
    <w:rsid w:val="00CC18CD"/>
    <w:rsid w:val="00CC44B4"/>
    <w:rsid w:val="00CD1BCF"/>
    <w:rsid w:val="00CF0A80"/>
    <w:rsid w:val="00CF7EF3"/>
    <w:rsid w:val="00D02CD9"/>
    <w:rsid w:val="00D05C90"/>
    <w:rsid w:val="00D06146"/>
    <w:rsid w:val="00D22D79"/>
    <w:rsid w:val="00D24F03"/>
    <w:rsid w:val="00D327E0"/>
    <w:rsid w:val="00D3526F"/>
    <w:rsid w:val="00D46BCB"/>
    <w:rsid w:val="00D51227"/>
    <w:rsid w:val="00D51BC8"/>
    <w:rsid w:val="00D530D6"/>
    <w:rsid w:val="00D71EB8"/>
    <w:rsid w:val="00D7352A"/>
    <w:rsid w:val="00D74F49"/>
    <w:rsid w:val="00D803CC"/>
    <w:rsid w:val="00D841A6"/>
    <w:rsid w:val="00D848A2"/>
    <w:rsid w:val="00D87A22"/>
    <w:rsid w:val="00D9153D"/>
    <w:rsid w:val="00D97631"/>
    <w:rsid w:val="00DB5CF4"/>
    <w:rsid w:val="00DC0375"/>
    <w:rsid w:val="00DC7EA4"/>
    <w:rsid w:val="00DD5C21"/>
    <w:rsid w:val="00DD6375"/>
    <w:rsid w:val="00DF2BCF"/>
    <w:rsid w:val="00DF31EE"/>
    <w:rsid w:val="00DF47EF"/>
    <w:rsid w:val="00E02686"/>
    <w:rsid w:val="00E10E40"/>
    <w:rsid w:val="00E21A4F"/>
    <w:rsid w:val="00E22173"/>
    <w:rsid w:val="00E426AF"/>
    <w:rsid w:val="00E51DAF"/>
    <w:rsid w:val="00E61680"/>
    <w:rsid w:val="00E65336"/>
    <w:rsid w:val="00E65F8D"/>
    <w:rsid w:val="00E75FA9"/>
    <w:rsid w:val="00E8373B"/>
    <w:rsid w:val="00E8594F"/>
    <w:rsid w:val="00E869EE"/>
    <w:rsid w:val="00E906D1"/>
    <w:rsid w:val="00E96C8A"/>
    <w:rsid w:val="00EB30A1"/>
    <w:rsid w:val="00EB53D3"/>
    <w:rsid w:val="00EB5775"/>
    <w:rsid w:val="00EC11D1"/>
    <w:rsid w:val="00EC45E9"/>
    <w:rsid w:val="00ED2E0C"/>
    <w:rsid w:val="00ED3CB5"/>
    <w:rsid w:val="00EE4B25"/>
    <w:rsid w:val="00EE6AB0"/>
    <w:rsid w:val="00EE73C0"/>
    <w:rsid w:val="00EF468F"/>
    <w:rsid w:val="00EF69A9"/>
    <w:rsid w:val="00F022EA"/>
    <w:rsid w:val="00F032B8"/>
    <w:rsid w:val="00F03ECC"/>
    <w:rsid w:val="00F04D2A"/>
    <w:rsid w:val="00F16554"/>
    <w:rsid w:val="00F25CDF"/>
    <w:rsid w:val="00F305EA"/>
    <w:rsid w:val="00F32E77"/>
    <w:rsid w:val="00F33F73"/>
    <w:rsid w:val="00F36337"/>
    <w:rsid w:val="00F45641"/>
    <w:rsid w:val="00F52105"/>
    <w:rsid w:val="00F61165"/>
    <w:rsid w:val="00F649B5"/>
    <w:rsid w:val="00F66927"/>
    <w:rsid w:val="00F711AC"/>
    <w:rsid w:val="00F77240"/>
    <w:rsid w:val="00F84DB4"/>
    <w:rsid w:val="00F85C0C"/>
    <w:rsid w:val="00F86FF3"/>
    <w:rsid w:val="00F92384"/>
    <w:rsid w:val="00FA1174"/>
    <w:rsid w:val="00FA2B85"/>
    <w:rsid w:val="00FA3A76"/>
    <w:rsid w:val="00FB05ED"/>
    <w:rsid w:val="00FB1358"/>
    <w:rsid w:val="00FB2B33"/>
    <w:rsid w:val="00FC0F4E"/>
    <w:rsid w:val="00FD2D77"/>
    <w:rsid w:val="00FD4CF7"/>
    <w:rsid w:val="00FD5D21"/>
    <w:rsid w:val="00FD6975"/>
    <w:rsid w:val="00FD6EE7"/>
    <w:rsid w:val="00FE0886"/>
    <w:rsid w:val="00FE3DC9"/>
    <w:rsid w:val="00FE48E6"/>
    <w:rsid w:val="00FF0175"/>
    <w:rsid w:val="00FF5F41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2F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E2F"/>
    <w:pPr>
      <w:keepNext/>
      <w:spacing w:line="600" w:lineRule="exact"/>
      <w:jc w:val="center"/>
      <w:outlineLvl w:val="0"/>
    </w:pPr>
    <w:rPr>
      <w:rFonts w:eastAsia="新宋体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E2F"/>
    <w:pPr>
      <w:keepNext/>
      <w:jc w:val="center"/>
      <w:outlineLvl w:val="1"/>
    </w:pPr>
    <w:rPr>
      <w:rFonts w:eastAsia="黑体"/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E2F"/>
    <w:pPr>
      <w:keepNext/>
      <w:spacing w:line="280" w:lineRule="exact"/>
      <w:jc w:val="center"/>
      <w:outlineLvl w:val="2"/>
    </w:pPr>
    <w:rPr>
      <w:rFonts w:eastAsia="仿宋_GB2312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BFF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85BFF"/>
    <w:rPr>
      <w:rFonts w:ascii="Cambria" w:eastAsia="宋体" w:hAnsi="Cambria" w:cs="Cambri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FF"/>
    <w:rPr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A44E2F"/>
    <w:pPr>
      <w:spacing w:line="500" w:lineRule="exact"/>
      <w:ind w:firstLine="555"/>
    </w:pPr>
    <w:rPr>
      <w:rFonts w:eastAsia="仿宋_GB2312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BFF"/>
    <w:rPr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A44E2F"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BFF"/>
    <w:rPr>
      <w:sz w:val="21"/>
      <w:szCs w:val="21"/>
    </w:rPr>
  </w:style>
  <w:style w:type="paragraph" w:styleId="BodyTextIndent3">
    <w:name w:val="Body Text Indent 3"/>
    <w:basedOn w:val="Normal"/>
    <w:link w:val="BodyTextIndent3Char"/>
    <w:uiPriority w:val="99"/>
    <w:rsid w:val="00A44E2F"/>
    <w:pPr>
      <w:spacing w:line="500" w:lineRule="exact"/>
      <w:ind w:firstLine="555"/>
    </w:pPr>
    <w:rPr>
      <w:rFonts w:ascii="仿宋_GB2312" w:eastAsia="仿宋_GB2312" w:cs="仿宋_GB2312"/>
      <w:sz w:val="28"/>
      <w:szCs w:val="28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85BFF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A44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BF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A44E2F"/>
  </w:style>
  <w:style w:type="paragraph" w:styleId="Date">
    <w:name w:val="Date"/>
    <w:basedOn w:val="Normal"/>
    <w:next w:val="Normal"/>
    <w:link w:val="DateChar"/>
    <w:uiPriority w:val="99"/>
    <w:rsid w:val="00A44E2F"/>
    <w:rPr>
      <w:rFonts w:ascii="仿宋_GB2312" w:eastAsia="仿宋_GB2312" w:cs="仿宋_GB2312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locked/>
    <w:rsid w:val="00C6284D"/>
    <w:rPr>
      <w:rFonts w:ascii="仿宋_GB2312" w:eastAsia="仿宋_GB2312" w:cs="仿宋_GB2312"/>
      <w:kern w:val="2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44E2F"/>
    <w:pPr>
      <w:tabs>
        <w:tab w:val="left" w:pos="0"/>
      </w:tabs>
      <w:spacing w:line="500" w:lineRule="exact"/>
    </w:pPr>
    <w:rPr>
      <w:rFonts w:ascii="仿宋_GB2312" w:eastAsia="仿宋_GB2312" w:cs="仿宋_GB2312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85BFF"/>
    <w:rPr>
      <w:sz w:val="21"/>
      <w:szCs w:val="21"/>
    </w:rPr>
  </w:style>
  <w:style w:type="paragraph" w:styleId="BodyText2">
    <w:name w:val="Body Text 2"/>
    <w:basedOn w:val="Normal"/>
    <w:link w:val="BodyText2Char"/>
    <w:uiPriority w:val="99"/>
    <w:rsid w:val="00A44E2F"/>
    <w:pPr>
      <w:spacing w:line="600" w:lineRule="exact"/>
      <w:jc w:val="center"/>
    </w:pPr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85BFF"/>
    <w:rPr>
      <w:sz w:val="21"/>
      <w:szCs w:val="21"/>
    </w:rPr>
  </w:style>
  <w:style w:type="paragraph" w:styleId="BodyText3">
    <w:name w:val="Body Text 3"/>
    <w:basedOn w:val="Normal"/>
    <w:link w:val="BodyText3Char"/>
    <w:uiPriority w:val="99"/>
    <w:rsid w:val="00A44E2F"/>
    <w:pPr>
      <w:spacing w:line="320" w:lineRule="exact"/>
    </w:pPr>
    <w:rPr>
      <w:rFonts w:eastAsia="仿宋_GB2312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85BFF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B07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FF"/>
    <w:rPr>
      <w:sz w:val="18"/>
      <w:szCs w:val="18"/>
    </w:rPr>
  </w:style>
  <w:style w:type="paragraph" w:customStyle="1" w:styleId="Char">
    <w:name w:val="Char"/>
    <w:basedOn w:val="Normal"/>
    <w:uiPriority w:val="99"/>
    <w:rsid w:val="003E726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9A5AA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C60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BFF"/>
    <w:rPr>
      <w:sz w:val="2"/>
      <w:szCs w:val="2"/>
    </w:rPr>
  </w:style>
  <w:style w:type="table" w:styleId="TableGrid">
    <w:name w:val="Table Grid"/>
    <w:basedOn w:val="TableNormal"/>
    <w:uiPriority w:val="99"/>
    <w:rsid w:val="00003D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EB30A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EB30A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85BFF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3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85BFF"/>
    <w:rPr>
      <w:b/>
      <w:bCs/>
    </w:rPr>
  </w:style>
  <w:style w:type="paragraph" w:styleId="PlainText">
    <w:name w:val="Plain Text"/>
    <w:basedOn w:val="Normal"/>
    <w:link w:val="PlainTextChar"/>
    <w:uiPriority w:val="99"/>
    <w:rsid w:val="00D71EB8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71EB8"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D71EB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71EB8"/>
    <w:rPr>
      <w:rFonts w:ascii="Cambria" w:eastAsia="宋体" w:hAnsi="Cambria" w:cs="Cambria"/>
      <w:b/>
      <w:bCs/>
      <w:kern w:val="2"/>
      <w:sz w:val="32"/>
      <w:szCs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188</TotalTime>
  <Pages>16</Pages>
  <Words>351</Words>
  <Characters>2006</Characters>
  <Application>Microsoft Office Outlook</Application>
  <DocSecurity>0</DocSecurity>
  <Lines>0</Lines>
  <Paragraphs>0</Paragraphs>
  <ScaleCrop>false</ScaleCrop>
  <Company>cas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关于2003年度院杰出科技成就奖初评有关部门问题的报告</dc:title>
  <dc:subject/>
  <dc:creator>牛栋</dc:creator>
  <cp:keywords/>
  <dc:description/>
  <cp:lastModifiedBy>刘继昱</cp:lastModifiedBy>
  <cp:revision>49</cp:revision>
  <cp:lastPrinted>2014-07-02T05:38:00Z</cp:lastPrinted>
  <dcterms:created xsi:type="dcterms:W3CDTF">2015-04-29T07:53:00Z</dcterms:created>
  <dcterms:modified xsi:type="dcterms:W3CDTF">2017-03-16T02:46:00Z</dcterms:modified>
</cp:coreProperties>
</file>