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62" w:rsidRPr="00764F62" w:rsidRDefault="00764F62" w:rsidP="00764F62">
      <w:pPr>
        <w:pStyle w:val="a3"/>
        <w:spacing w:line="585" w:lineRule="atLeast"/>
        <w:ind w:firstLine="675"/>
        <w:jc w:val="center"/>
        <w:rPr>
          <w:rFonts w:asciiTheme="majorEastAsia" w:eastAsiaTheme="majorEastAsia" w:hAnsiTheme="majorEastAsia" w:cs="Times New Roman"/>
          <w:sz w:val="35"/>
          <w:szCs w:val="35"/>
        </w:rPr>
      </w:pPr>
      <w:r w:rsidRPr="00764F62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  <w:shd w:val="clear" w:color="auto" w:fill="FFFFFF"/>
        </w:rPr>
        <w:t>天津市2022年度定向招录选调生汇总表</w:t>
      </w:r>
    </w:p>
    <w:tbl>
      <w:tblPr>
        <w:tblStyle w:val="a4"/>
        <w:tblW w:w="0" w:type="auto"/>
        <w:tblInd w:w="1488" w:type="dxa"/>
        <w:tblLook w:val="04A0"/>
      </w:tblPr>
      <w:tblGrid>
        <w:gridCol w:w="1030"/>
        <w:gridCol w:w="2410"/>
        <w:gridCol w:w="1559"/>
        <w:gridCol w:w="2835"/>
        <w:gridCol w:w="3998"/>
      </w:tblGrid>
      <w:tr w:rsidR="00EE4ABD" w:rsidRPr="00764F62" w:rsidTr="00EE4ABD">
        <w:tc>
          <w:tcPr>
            <w:tcW w:w="1030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410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培养单位</w:t>
            </w:r>
          </w:p>
        </w:tc>
        <w:tc>
          <w:tcPr>
            <w:tcW w:w="1559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身份证号</w:t>
            </w:r>
          </w:p>
        </w:tc>
        <w:tc>
          <w:tcPr>
            <w:tcW w:w="3998" w:type="dxa"/>
          </w:tcPr>
          <w:p w:rsidR="00EE4ABD" w:rsidRPr="00764F62" w:rsidRDefault="00EE4ABD" w:rsidP="00764F62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 w:rsidRPr="00764F62">
              <w:rPr>
                <w:rFonts w:asciiTheme="majorEastAsia" w:eastAsiaTheme="majorEastAsia" w:hAnsiTheme="majorEastAsia" w:hint="eastAsia"/>
                <w:sz w:val="28"/>
                <w:szCs w:val="28"/>
              </w:rPr>
              <w:t>报考</w:t>
            </w:r>
            <w:r w:rsidRPr="00764F62">
              <w:rPr>
                <w:rFonts w:asciiTheme="majorEastAsia" w:eastAsiaTheme="majorEastAsia" w:hAnsiTheme="majorEastAsia"/>
                <w:sz w:val="28"/>
                <w:szCs w:val="28"/>
              </w:rPr>
              <w:t>职位</w:t>
            </w: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EE4ABD" w:rsidRPr="00764F62" w:rsidTr="00EE4ABD">
        <w:tc>
          <w:tcPr>
            <w:tcW w:w="103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410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59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835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98" w:type="dxa"/>
          </w:tcPr>
          <w:p w:rsidR="00EE4ABD" w:rsidRPr="00764F62" w:rsidRDefault="00EE4AB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6200E8" w:rsidRPr="00764F62" w:rsidRDefault="006200E8"/>
    <w:sectPr w:rsidR="006200E8" w:rsidRPr="00764F62" w:rsidSect="00764F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6D1" w:rsidRDefault="006C76D1" w:rsidP="00EE4ABD">
      <w:r>
        <w:separator/>
      </w:r>
    </w:p>
  </w:endnote>
  <w:endnote w:type="continuationSeparator" w:id="1">
    <w:p w:rsidR="006C76D1" w:rsidRDefault="006C76D1" w:rsidP="00EE4A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6D1" w:rsidRDefault="006C76D1" w:rsidP="00EE4ABD">
      <w:r>
        <w:separator/>
      </w:r>
    </w:p>
  </w:footnote>
  <w:footnote w:type="continuationSeparator" w:id="1">
    <w:p w:rsidR="006C76D1" w:rsidRDefault="006C76D1" w:rsidP="00EE4A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F62"/>
    <w:rsid w:val="00035A59"/>
    <w:rsid w:val="00381CE9"/>
    <w:rsid w:val="0056436A"/>
    <w:rsid w:val="006200E8"/>
    <w:rsid w:val="006C76D1"/>
    <w:rsid w:val="00764F62"/>
    <w:rsid w:val="00EE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4F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764F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EE4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4AB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4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4A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2</cp:revision>
  <dcterms:created xsi:type="dcterms:W3CDTF">2021-09-15T09:01:00Z</dcterms:created>
  <dcterms:modified xsi:type="dcterms:W3CDTF">2021-09-15T09:01:00Z</dcterms:modified>
</cp:coreProperties>
</file>