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27" w:rsidRDefault="00535827" w:rsidP="001E4D1D">
      <w:pPr>
        <w:rPr>
          <w:rFonts w:ascii="宋体" w:hAnsi="宋体" w:hint="eastAsia"/>
          <w:b/>
          <w:kern w:val="0"/>
          <w:szCs w:val="21"/>
        </w:rPr>
      </w:pPr>
    </w:p>
    <w:tbl>
      <w:tblPr>
        <w:tblW w:w="10222" w:type="dxa"/>
        <w:jc w:val="center"/>
        <w:tblCellSpacing w:w="0" w:type="dxa"/>
        <w:tblInd w:w="-1287" w:type="dxa"/>
        <w:tblCellMar>
          <w:left w:w="0" w:type="dxa"/>
          <w:right w:w="0" w:type="dxa"/>
        </w:tblCellMar>
        <w:tblLook w:val="0000"/>
      </w:tblPr>
      <w:tblGrid>
        <w:gridCol w:w="10449"/>
      </w:tblGrid>
      <w:tr w:rsidR="00535827" w:rsidRPr="00E77A76" w:rsidTr="001265E7">
        <w:trPr>
          <w:trHeight w:val="138"/>
          <w:tblCellSpacing w:w="0" w:type="dxa"/>
          <w:jc w:val="center"/>
        </w:trPr>
        <w:tc>
          <w:tcPr>
            <w:tcW w:w="10222" w:type="dxa"/>
            <w:vAlign w:val="center"/>
          </w:tcPr>
          <w:p w:rsidR="00535827" w:rsidRPr="00E77A76" w:rsidRDefault="00535827" w:rsidP="001265E7">
            <w:pPr>
              <w:rPr>
                <w:rFonts w:ascii="宋体" w:hAnsi="宋体" w:hint="eastAsia"/>
                <w:szCs w:val="21"/>
              </w:rPr>
            </w:pPr>
          </w:p>
        </w:tc>
      </w:tr>
      <w:tr w:rsidR="00535827" w:rsidRPr="00E77A76" w:rsidTr="001265E7">
        <w:trPr>
          <w:trHeight w:val="138"/>
          <w:tblCellSpacing w:w="0" w:type="dxa"/>
          <w:jc w:val="center"/>
        </w:trPr>
        <w:tc>
          <w:tcPr>
            <w:tcW w:w="10222" w:type="dxa"/>
            <w:vAlign w:val="center"/>
          </w:tcPr>
          <w:p w:rsidR="00186D3C" w:rsidRDefault="00201636" w:rsidP="00201636">
            <w:pP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="00186D3C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学 术 型 硕 士 招 生 专 业 及 初 试 科 目</w:t>
            </w:r>
          </w:p>
          <w:tbl>
            <w:tblPr>
              <w:tblW w:w="10020" w:type="dxa"/>
              <w:jc w:val="center"/>
              <w:tblInd w:w="39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900"/>
              <w:gridCol w:w="1385"/>
              <w:gridCol w:w="1619"/>
              <w:gridCol w:w="6116"/>
            </w:tblGrid>
            <w:tr w:rsidR="00186D3C" w:rsidTr="002B4764">
              <w:trPr>
                <w:trHeight w:val="367"/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专业代码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专业名称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研究方向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初    试    科    目</w:t>
                  </w:r>
                </w:p>
              </w:tc>
            </w:tr>
            <w:tr w:rsidR="00186D3C" w:rsidTr="002B4764">
              <w:trPr>
                <w:trHeight w:val="439"/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077601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环境科学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环境化学</w:t>
                  </w:r>
                </w:p>
                <w:p w:rsidR="00B67871" w:rsidRDefault="00B67871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环境毒理学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环境与健康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环境水质学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大气环境</w:t>
                  </w:r>
                </w:p>
                <w:p w:rsidR="00C3390F" w:rsidRDefault="00C3390F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持久性有毒污染物（</w:t>
                  </w:r>
                  <w:r w:rsidRPr="00C3390F"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为国科大杭高院代招</w:t>
                  </w: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</w:rPr>
                  </w:pPr>
                </w:p>
              </w:tc>
            </w:tr>
            <w:tr w:rsidR="00186D3C" w:rsidTr="002B4764">
              <w:trPr>
                <w:trHeight w:val="439"/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083002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环境工程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水质、水环境与污染控制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大气污染化学与控制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固体废弃物处理与资源化</w:t>
                  </w:r>
                </w:p>
                <w:p w:rsidR="00063AD0" w:rsidRDefault="00063AD0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环境材料与减排技术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环境生物技术</w:t>
                  </w:r>
                </w:p>
                <w:p w:rsidR="00063AD0" w:rsidRDefault="00063AD0" w:rsidP="00063AD0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环境生物学</w:t>
                  </w:r>
                </w:p>
                <w:p w:rsidR="00186D3C" w:rsidRDefault="00063AD0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土壤和土壤污染修复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063AD0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063AD0" w:rsidRDefault="00063AD0" w:rsidP="00063AD0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063AD0" w:rsidRDefault="00063AD0" w:rsidP="00063AD0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851微生物学</w:t>
                  </w:r>
                </w:p>
                <w:p w:rsidR="00063AD0" w:rsidRPr="00063AD0" w:rsidRDefault="00063AD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</w:rPr>
                  </w:pPr>
                </w:p>
                <w:p w:rsidR="00063AD0" w:rsidRDefault="00063AD0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</w:rPr>
                  </w:pPr>
                </w:p>
              </w:tc>
            </w:tr>
            <w:tr w:rsidR="00186D3C" w:rsidTr="002B4764">
              <w:trPr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071300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生态学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城市生态学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区域生态学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景观生态学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生态风险评价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74A20" w:rsidRDefault="00186D3C" w:rsidP="00374A20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  <w:r w:rsidR="00374A20"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86D3C" w:rsidTr="002B4764">
              <w:trPr>
                <w:trHeight w:val="448"/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070302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分析化学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分析化学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619物理化学(甲)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821分析化学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186D3C" w:rsidTr="002B4764">
              <w:trPr>
                <w:trHeight w:val="439"/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070303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有机化学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有机化学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619物理化学(甲)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820有机化学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186D3C" w:rsidTr="002B4764">
              <w:trPr>
                <w:jc w:val="center"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0776Z1</w:t>
                  </w:r>
                </w:p>
              </w:tc>
              <w:tc>
                <w:tcPr>
                  <w:tcW w:w="13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8"/>
                      <w:szCs w:val="18"/>
                    </w:rPr>
                    <w:t>环境经济与环境管理</w:t>
                  </w:r>
                </w:p>
              </w:tc>
              <w:tc>
                <w:tcPr>
                  <w:tcW w:w="16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环境管理学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环境经济学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 w:rsidR="00374A20"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867经济学</w:t>
                  </w:r>
                  <w:r w:rsidR="00374A20"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74A20" w:rsidRDefault="00374A20" w:rsidP="00186D3C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374A20" w:rsidRDefault="00374A20" w:rsidP="00186D3C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186D3C" w:rsidRDefault="00186D3C" w:rsidP="00186D3C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专 业 硕 士 招 生 专 业 及 初 试 科 目</w:t>
            </w:r>
          </w:p>
          <w:tbl>
            <w:tblPr>
              <w:tblW w:w="10020" w:type="dxa"/>
              <w:jc w:val="center"/>
              <w:tblInd w:w="39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1046"/>
              <w:gridCol w:w="1328"/>
              <w:gridCol w:w="1530"/>
              <w:gridCol w:w="6116"/>
            </w:tblGrid>
            <w:tr w:rsidR="00186D3C" w:rsidTr="002B4764">
              <w:trPr>
                <w:trHeight w:val="367"/>
                <w:jc w:val="center"/>
              </w:trPr>
              <w:tc>
                <w:tcPr>
                  <w:tcW w:w="10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专业代码</w:t>
                  </w:r>
                </w:p>
              </w:tc>
              <w:tc>
                <w:tcPr>
                  <w:tcW w:w="13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专业名称</w:t>
                  </w: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研究方向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初    试    科    目</w:t>
                  </w:r>
                </w:p>
              </w:tc>
            </w:tr>
            <w:tr w:rsidR="00186D3C" w:rsidTr="002B4764">
              <w:trPr>
                <w:trHeight w:val="1242"/>
                <w:jc w:val="center"/>
              </w:trPr>
              <w:tc>
                <w:tcPr>
                  <w:tcW w:w="10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086000</w:t>
                  </w:r>
                </w:p>
              </w:tc>
              <w:tc>
                <w:tcPr>
                  <w:tcW w:w="13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生物与医药</w:t>
                  </w: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系统</w:t>
                  </w: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与产业生态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生态工程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环境生物技术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86D3C" w:rsidTr="002B4764">
              <w:trPr>
                <w:trHeight w:val="2453"/>
                <w:jc w:val="center"/>
              </w:trPr>
              <w:tc>
                <w:tcPr>
                  <w:tcW w:w="10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085700</w:t>
                  </w:r>
                </w:p>
              </w:tc>
              <w:tc>
                <w:tcPr>
                  <w:tcW w:w="13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资源与环境</w:t>
                  </w:r>
                </w:p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水污染控制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大气污染控制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固体废弃物处理与资源化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环境材料与减排技术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环境分析与监测技术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环境检测与健康保障</w:t>
                  </w:r>
                  <w:r w:rsidRPr="001656A2"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（为国科大杭高院代招）</w:t>
                  </w:r>
                </w:p>
              </w:tc>
              <w:tc>
                <w:tcPr>
                  <w:tcW w:w="61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</w:t>
                  </w: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374A20" w:rsidRDefault="00374A20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</w:t>
                  </w:r>
                </w:p>
                <w:p w:rsidR="00186D3C" w:rsidRDefault="00186D3C" w:rsidP="002B4764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73CB8" w:rsidRPr="00186D3C" w:rsidRDefault="00A73CB8" w:rsidP="001265E7">
            <w:pPr>
              <w:adjustRightInd w:val="0"/>
              <w:ind w:firstLineChars="245" w:firstLine="514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535827" w:rsidRPr="00535827" w:rsidRDefault="00535827" w:rsidP="001E4D1D">
      <w:pPr>
        <w:rPr>
          <w:rFonts w:ascii="宋体" w:hAnsi="宋体" w:hint="eastAsia"/>
          <w:b/>
          <w:kern w:val="0"/>
          <w:szCs w:val="21"/>
        </w:rPr>
      </w:pPr>
    </w:p>
    <w:sectPr w:rsidR="00535827" w:rsidRPr="00535827" w:rsidSect="00201636">
      <w:pgSz w:w="11906" w:h="16838"/>
      <w:pgMar w:top="340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71E" w:rsidRDefault="0065771E" w:rsidP="00210A94">
      <w:r>
        <w:separator/>
      </w:r>
    </w:p>
  </w:endnote>
  <w:endnote w:type="continuationSeparator" w:id="1">
    <w:p w:rsidR="0065771E" w:rsidRDefault="0065771E" w:rsidP="0021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71E" w:rsidRDefault="0065771E" w:rsidP="00210A94">
      <w:r>
        <w:separator/>
      </w:r>
    </w:p>
  </w:footnote>
  <w:footnote w:type="continuationSeparator" w:id="1">
    <w:p w:rsidR="0065771E" w:rsidRDefault="0065771E" w:rsidP="00210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2B"/>
    <w:rsid w:val="000007E9"/>
    <w:rsid w:val="00020F29"/>
    <w:rsid w:val="00030569"/>
    <w:rsid w:val="00030B0C"/>
    <w:rsid w:val="00036CD7"/>
    <w:rsid w:val="00037040"/>
    <w:rsid w:val="00044CF6"/>
    <w:rsid w:val="000455C4"/>
    <w:rsid w:val="00052B9D"/>
    <w:rsid w:val="000570AA"/>
    <w:rsid w:val="00057B83"/>
    <w:rsid w:val="00063AD0"/>
    <w:rsid w:val="00064E42"/>
    <w:rsid w:val="000678BA"/>
    <w:rsid w:val="00080A76"/>
    <w:rsid w:val="0008112F"/>
    <w:rsid w:val="000900FF"/>
    <w:rsid w:val="000942C4"/>
    <w:rsid w:val="000A101A"/>
    <w:rsid w:val="000A2670"/>
    <w:rsid w:val="000A6854"/>
    <w:rsid w:val="000C0788"/>
    <w:rsid w:val="000C0BD1"/>
    <w:rsid w:val="000D16FD"/>
    <w:rsid w:val="000D2E99"/>
    <w:rsid w:val="000E6819"/>
    <w:rsid w:val="000F1847"/>
    <w:rsid w:val="000F3715"/>
    <w:rsid w:val="00100FB6"/>
    <w:rsid w:val="001048EC"/>
    <w:rsid w:val="00104B26"/>
    <w:rsid w:val="00114AC4"/>
    <w:rsid w:val="00125228"/>
    <w:rsid w:val="001265E7"/>
    <w:rsid w:val="001423F1"/>
    <w:rsid w:val="00147AFC"/>
    <w:rsid w:val="001546BB"/>
    <w:rsid w:val="00161048"/>
    <w:rsid w:val="00166F52"/>
    <w:rsid w:val="00170457"/>
    <w:rsid w:val="00172C28"/>
    <w:rsid w:val="0017584F"/>
    <w:rsid w:val="00176273"/>
    <w:rsid w:val="001768D4"/>
    <w:rsid w:val="00180EC5"/>
    <w:rsid w:val="00185D17"/>
    <w:rsid w:val="00186D3C"/>
    <w:rsid w:val="00195C26"/>
    <w:rsid w:val="001A1FFC"/>
    <w:rsid w:val="001B262A"/>
    <w:rsid w:val="001D5D96"/>
    <w:rsid w:val="001E4D1D"/>
    <w:rsid w:val="001F018C"/>
    <w:rsid w:val="001F5C63"/>
    <w:rsid w:val="00201636"/>
    <w:rsid w:val="00210A94"/>
    <w:rsid w:val="0021109E"/>
    <w:rsid w:val="00213CFE"/>
    <w:rsid w:val="00230777"/>
    <w:rsid w:val="00241A5C"/>
    <w:rsid w:val="00242592"/>
    <w:rsid w:val="002466DC"/>
    <w:rsid w:val="002608E5"/>
    <w:rsid w:val="0027437A"/>
    <w:rsid w:val="0029091A"/>
    <w:rsid w:val="00292F47"/>
    <w:rsid w:val="00297A8A"/>
    <w:rsid w:val="002B29DA"/>
    <w:rsid w:val="002B4764"/>
    <w:rsid w:val="002C325E"/>
    <w:rsid w:val="002C74CD"/>
    <w:rsid w:val="002D1119"/>
    <w:rsid w:val="002E0C34"/>
    <w:rsid w:val="002E4D87"/>
    <w:rsid w:val="002E61B4"/>
    <w:rsid w:val="002F2257"/>
    <w:rsid w:val="002F2ED9"/>
    <w:rsid w:val="003024C6"/>
    <w:rsid w:val="0030255E"/>
    <w:rsid w:val="00302D1C"/>
    <w:rsid w:val="0031247C"/>
    <w:rsid w:val="00316B2C"/>
    <w:rsid w:val="0031772B"/>
    <w:rsid w:val="00322FFD"/>
    <w:rsid w:val="00336623"/>
    <w:rsid w:val="003377EB"/>
    <w:rsid w:val="0034387B"/>
    <w:rsid w:val="00360549"/>
    <w:rsid w:val="0036234B"/>
    <w:rsid w:val="00366A0F"/>
    <w:rsid w:val="00374A20"/>
    <w:rsid w:val="00375FE2"/>
    <w:rsid w:val="003776AE"/>
    <w:rsid w:val="0038789F"/>
    <w:rsid w:val="003A1DF2"/>
    <w:rsid w:val="003A4DAC"/>
    <w:rsid w:val="003A5BEC"/>
    <w:rsid w:val="003B1881"/>
    <w:rsid w:val="003B49E2"/>
    <w:rsid w:val="003C2848"/>
    <w:rsid w:val="003C63A9"/>
    <w:rsid w:val="003C6E9C"/>
    <w:rsid w:val="003D2FD1"/>
    <w:rsid w:val="003D3801"/>
    <w:rsid w:val="003E1325"/>
    <w:rsid w:val="003E35E0"/>
    <w:rsid w:val="00415748"/>
    <w:rsid w:val="004209C9"/>
    <w:rsid w:val="00433DB9"/>
    <w:rsid w:val="0044600F"/>
    <w:rsid w:val="004469AA"/>
    <w:rsid w:val="00456779"/>
    <w:rsid w:val="00463776"/>
    <w:rsid w:val="00473A18"/>
    <w:rsid w:val="00473D8D"/>
    <w:rsid w:val="004743D2"/>
    <w:rsid w:val="00476704"/>
    <w:rsid w:val="00481159"/>
    <w:rsid w:val="004843A0"/>
    <w:rsid w:val="00492FE0"/>
    <w:rsid w:val="004A008C"/>
    <w:rsid w:val="004A0257"/>
    <w:rsid w:val="004A3ED8"/>
    <w:rsid w:val="004D1586"/>
    <w:rsid w:val="004F2ACB"/>
    <w:rsid w:val="005037D8"/>
    <w:rsid w:val="00513EFC"/>
    <w:rsid w:val="0051485D"/>
    <w:rsid w:val="005218AC"/>
    <w:rsid w:val="00522C31"/>
    <w:rsid w:val="00535827"/>
    <w:rsid w:val="00550B0A"/>
    <w:rsid w:val="00563FF8"/>
    <w:rsid w:val="00567FCB"/>
    <w:rsid w:val="0057542D"/>
    <w:rsid w:val="005804CE"/>
    <w:rsid w:val="005843B5"/>
    <w:rsid w:val="005945D5"/>
    <w:rsid w:val="00597706"/>
    <w:rsid w:val="005A1222"/>
    <w:rsid w:val="005A14DB"/>
    <w:rsid w:val="005A6F97"/>
    <w:rsid w:val="005B35AF"/>
    <w:rsid w:val="005B7669"/>
    <w:rsid w:val="005C6460"/>
    <w:rsid w:val="005D2906"/>
    <w:rsid w:val="005D2AC5"/>
    <w:rsid w:val="005D4367"/>
    <w:rsid w:val="005D7290"/>
    <w:rsid w:val="005E5DF3"/>
    <w:rsid w:val="005E64B9"/>
    <w:rsid w:val="005E650B"/>
    <w:rsid w:val="005F0F62"/>
    <w:rsid w:val="005F3B93"/>
    <w:rsid w:val="005F7268"/>
    <w:rsid w:val="00602D65"/>
    <w:rsid w:val="0061036F"/>
    <w:rsid w:val="0062038D"/>
    <w:rsid w:val="0063335C"/>
    <w:rsid w:val="00634CAA"/>
    <w:rsid w:val="00645609"/>
    <w:rsid w:val="0065771E"/>
    <w:rsid w:val="0066613F"/>
    <w:rsid w:val="006754A4"/>
    <w:rsid w:val="00681CF0"/>
    <w:rsid w:val="006820FB"/>
    <w:rsid w:val="00694205"/>
    <w:rsid w:val="0069549E"/>
    <w:rsid w:val="006974ED"/>
    <w:rsid w:val="006A0223"/>
    <w:rsid w:val="006A53D7"/>
    <w:rsid w:val="006A633D"/>
    <w:rsid w:val="006B28D6"/>
    <w:rsid w:val="006B55B0"/>
    <w:rsid w:val="006D7AE4"/>
    <w:rsid w:val="006D7F17"/>
    <w:rsid w:val="006E6D9C"/>
    <w:rsid w:val="006F73DC"/>
    <w:rsid w:val="0070149C"/>
    <w:rsid w:val="00712220"/>
    <w:rsid w:val="00717EE2"/>
    <w:rsid w:val="00722237"/>
    <w:rsid w:val="00724A5A"/>
    <w:rsid w:val="00734D1F"/>
    <w:rsid w:val="00741C85"/>
    <w:rsid w:val="00747C02"/>
    <w:rsid w:val="0075072F"/>
    <w:rsid w:val="00751445"/>
    <w:rsid w:val="00764DD0"/>
    <w:rsid w:val="00774164"/>
    <w:rsid w:val="00774B92"/>
    <w:rsid w:val="007864D3"/>
    <w:rsid w:val="00790739"/>
    <w:rsid w:val="0079536F"/>
    <w:rsid w:val="007A01C2"/>
    <w:rsid w:val="007A0B23"/>
    <w:rsid w:val="007A1B69"/>
    <w:rsid w:val="007A52F8"/>
    <w:rsid w:val="007C3A3D"/>
    <w:rsid w:val="007C4CE2"/>
    <w:rsid w:val="007E77C4"/>
    <w:rsid w:val="00803713"/>
    <w:rsid w:val="0082038A"/>
    <w:rsid w:val="008218B3"/>
    <w:rsid w:val="00823E54"/>
    <w:rsid w:val="00825D0D"/>
    <w:rsid w:val="00837196"/>
    <w:rsid w:val="008462C3"/>
    <w:rsid w:val="0084692B"/>
    <w:rsid w:val="00850A4E"/>
    <w:rsid w:val="00862FC3"/>
    <w:rsid w:val="00865304"/>
    <w:rsid w:val="0087000E"/>
    <w:rsid w:val="00874CAF"/>
    <w:rsid w:val="00884953"/>
    <w:rsid w:val="008A4CF4"/>
    <w:rsid w:val="008B6F0A"/>
    <w:rsid w:val="008C321C"/>
    <w:rsid w:val="008C6081"/>
    <w:rsid w:val="008D5337"/>
    <w:rsid w:val="008E603E"/>
    <w:rsid w:val="008F00FB"/>
    <w:rsid w:val="008F1214"/>
    <w:rsid w:val="009006C3"/>
    <w:rsid w:val="009025D8"/>
    <w:rsid w:val="00905FFC"/>
    <w:rsid w:val="009108DF"/>
    <w:rsid w:val="00911052"/>
    <w:rsid w:val="00911914"/>
    <w:rsid w:val="00917C1D"/>
    <w:rsid w:val="00941664"/>
    <w:rsid w:val="009420D5"/>
    <w:rsid w:val="00947909"/>
    <w:rsid w:val="00950BC8"/>
    <w:rsid w:val="0095298D"/>
    <w:rsid w:val="009530D2"/>
    <w:rsid w:val="009645CB"/>
    <w:rsid w:val="0096705C"/>
    <w:rsid w:val="009708AF"/>
    <w:rsid w:val="00977B92"/>
    <w:rsid w:val="00983EA2"/>
    <w:rsid w:val="009A11CE"/>
    <w:rsid w:val="009B0CC3"/>
    <w:rsid w:val="009B6438"/>
    <w:rsid w:val="009D6661"/>
    <w:rsid w:val="009E02FD"/>
    <w:rsid w:val="009E0CAC"/>
    <w:rsid w:val="009E5EBD"/>
    <w:rsid w:val="009F01E0"/>
    <w:rsid w:val="009F1D7D"/>
    <w:rsid w:val="00A02C29"/>
    <w:rsid w:val="00A05BA1"/>
    <w:rsid w:val="00A07D6A"/>
    <w:rsid w:val="00A115F7"/>
    <w:rsid w:val="00A169E2"/>
    <w:rsid w:val="00A20B72"/>
    <w:rsid w:val="00A215E8"/>
    <w:rsid w:val="00A216E4"/>
    <w:rsid w:val="00A310C4"/>
    <w:rsid w:val="00A434EF"/>
    <w:rsid w:val="00A47914"/>
    <w:rsid w:val="00A47FA1"/>
    <w:rsid w:val="00A6172F"/>
    <w:rsid w:val="00A657BC"/>
    <w:rsid w:val="00A73CB8"/>
    <w:rsid w:val="00A76136"/>
    <w:rsid w:val="00A7648A"/>
    <w:rsid w:val="00A7778D"/>
    <w:rsid w:val="00AA3F2F"/>
    <w:rsid w:val="00AB00F7"/>
    <w:rsid w:val="00AB453A"/>
    <w:rsid w:val="00AB5A92"/>
    <w:rsid w:val="00AD5CEB"/>
    <w:rsid w:val="00AE6888"/>
    <w:rsid w:val="00B00B21"/>
    <w:rsid w:val="00B026C9"/>
    <w:rsid w:val="00B03C0D"/>
    <w:rsid w:val="00B0500F"/>
    <w:rsid w:val="00B10D51"/>
    <w:rsid w:val="00B15DF7"/>
    <w:rsid w:val="00B23DAD"/>
    <w:rsid w:val="00B25301"/>
    <w:rsid w:val="00B67871"/>
    <w:rsid w:val="00B67CC0"/>
    <w:rsid w:val="00B70A63"/>
    <w:rsid w:val="00B93C03"/>
    <w:rsid w:val="00BA31FA"/>
    <w:rsid w:val="00BB1CB9"/>
    <w:rsid w:val="00BB73DF"/>
    <w:rsid w:val="00BC1658"/>
    <w:rsid w:val="00BD07A1"/>
    <w:rsid w:val="00BD07E9"/>
    <w:rsid w:val="00BD5AA9"/>
    <w:rsid w:val="00BD6DB3"/>
    <w:rsid w:val="00BF63D7"/>
    <w:rsid w:val="00C028A3"/>
    <w:rsid w:val="00C05DBC"/>
    <w:rsid w:val="00C14280"/>
    <w:rsid w:val="00C20F68"/>
    <w:rsid w:val="00C23A46"/>
    <w:rsid w:val="00C24706"/>
    <w:rsid w:val="00C2592D"/>
    <w:rsid w:val="00C26A84"/>
    <w:rsid w:val="00C32C2B"/>
    <w:rsid w:val="00C3390F"/>
    <w:rsid w:val="00C36020"/>
    <w:rsid w:val="00C47689"/>
    <w:rsid w:val="00C56824"/>
    <w:rsid w:val="00C72016"/>
    <w:rsid w:val="00C844C6"/>
    <w:rsid w:val="00C914EA"/>
    <w:rsid w:val="00CA1886"/>
    <w:rsid w:val="00CA3523"/>
    <w:rsid w:val="00CA7B3E"/>
    <w:rsid w:val="00CD1086"/>
    <w:rsid w:val="00CE6AE9"/>
    <w:rsid w:val="00CF366E"/>
    <w:rsid w:val="00CF61A4"/>
    <w:rsid w:val="00D11377"/>
    <w:rsid w:val="00D14ABF"/>
    <w:rsid w:val="00D25FF2"/>
    <w:rsid w:val="00D33D83"/>
    <w:rsid w:val="00D40EE3"/>
    <w:rsid w:val="00D47C85"/>
    <w:rsid w:val="00D66835"/>
    <w:rsid w:val="00D7514C"/>
    <w:rsid w:val="00D76738"/>
    <w:rsid w:val="00D82903"/>
    <w:rsid w:val="00D8503E"/>
    <w:rsid w:val="00D900E6"/>
    <w:rsid w:val="00D97F89"/>
    <w:rsid w:val="00DB5E16"/>
    <w:rsid w:val="00DC4A89"/>
    <w:rsid w:val="00DC572B"/>
    <w:rsid w:val="00DD2930"/>
    <w:rsid w:val="00DE1226"/>
    <w:rsid w:val="00DE5A13"/>
    <w:rsid w:val="00DF1C9C"/>
    <w:rsid w:val="00DF6B32"/>
    <w:rsid w:val="00DF7F0B"/>
    <w:rsid w:val="00E02C29"/>
    <w:rsid w:val="00E06781"/>
    <w:rsid w:val="00E07F57"/>
    <w:rsid w:val="00E131E5"/>
    <w:rsid w:val="00E155CC"/>
    <w:rsid w:val="00E22E9E"/>
    <w:rsid w:val="00E308A0"/>
    <w:rsid w:val="00E56A69"/>
    <w:rsid w:val="00E64F98"/>
    <w:rsid w:val="00E70553"/>
    <w:rsid w:val="00E77A76"/>
    <w:rsid w:val="00E8786D"/>
    <w:rsid w:val="00E92DDA"/>
    <w:rsid w:val="00EA4051"/>
    <w:rsid w:val="00EA68BA"/>
    <w:rsid w:val="00EB06C8"/>
    <w:rsid w:val="00EB1E52"/>
    <w:rsid w:val="00EB6E1D"/>
    <w:rsid w:val="00EC1853"/>
    <w:rsid w:val="00EC31A0"/>
    <w:rsid w:val="00EC4BB3"/>
    <w:rsid w:val="00EC718F"/>
    <w:rsid w:val="00ED38A1"/>
    <w:rsid w:val="00ED534C"/>
    <w:rsid w:val="00ED597D"/>
    <w:rsid w:val="00EE1596"/>
    <w:rsid w:val="00EE4ED5"/>
    <w:rsid w:val="00F060F7"/>
    <w:rsid w:val="00F10761"/>
    <w:rsid w:val="00F13AA8"/>
    <w:rsid w:val="00F409F9"/>
    <w:rsid w:val="00F45AA2"/>
    <w:rsid w:val="00F473D4"/>
    <w:rsid w:val="00F477DD"/>
    <w:rsid w:val="00F53D8F"/>
    <w:rsid w:val="00F66172"/>
    <w:rsid w:val="00F71A3C"/>
    <w:rsid w:val="00F75822"/>
    <w:rsid w:val="00F82186"/>
    <w:rsid w:val="00F90073"/>
    <w:rsid w:val="00F929E6"/>
    <w:rsid w:val="00F93398"/>
    <w:rsid w:val="00FA1DDA"/>
    <w:rsid w:val="00FC28EA"/>
    <w:rsid w:val="00FC3D23"/>
    <w:rsid w:val="00FC54BD"/>
    <w:rsid w:val="00FC5547"/>
    <w:rsid w:val="00FC73D9"/>
    <w:rsid w:val="00FD09E7"/>
    <w:rsid w:val="00FD1880"/>
    <w:rsid w:val="00FF23DE"/>
    <w:rsid w:val="00FF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F75822"/>
    <w:rPr>
      <w:sz w:val="18"/>
      <w:szCs w:val="18"/>
    </w:rPr>
  </w:style>
  <w:style w:type="paragraph" w:styleId="a9">
    <w:name w:val="header"/>
    <w:basedOn w:val="a"/>
    <w:link w:val="Char"/>
    <w:rsid w:val="00210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210A94"/>
    <w:rPr>
      <w:kern w:val="2"/>
      <w:sz w:val="18"/>
      <w:szCs w:val="18"/>
    </w:rPr>
  </w:style>
  <w:style w:type="paragraph" w:styleId="aa">
    <w:name w:val="footer"/>
    <w:basedOn w:val="a"/>
    <w:link w:val="Char0"/>
    <w:rsid w:val="00210A9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a"/>
    <w:rsid w:val="00210A94"/>
    <w:rPr>
      <w:kern w:val="2"/>
      <w:sz w:val="18"/>
      <w:szCs w:val="18"/>
    </w:rPr>
  </w:style>
  <w:style w:type="character" w:styleId="ab">
    <w:name w:val="Emphasis"/>
    <w:uiPriority w:val="20"/>
    <w:qFormat/>
    <w:rsid w:val="005977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823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29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中国科学院生态环境研究中心</dc:title>
  <dc:creator>fxzm</dc:creator>
  <cp:lastModifiedBy>NTKO</cp:lastModifiedBy>
  <cp:revision>2</cp:revision>
  <cp:lastPrinted>2021-06-15T01:16:00Z</cp:lastPrinted>
  <dcterms:created xsi:type="dcterms:W3CDTF">2021-09-15T06:06:00Z</dcterms:created>
  <dcterms:modified xsi:type="dcterms:W3CDTF">2021-09-15T06:06:00Z</dcterms:modified>
</cp:coreProperties>
</file>