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27" w:rsidRDefault="00535827" w:rsidP="001E4D1D">
      <w:pPr>
        <w:rPr>
          <w:rFonts w:ascii="宋体" w:hAnsi="宋体" w:hint="eastAsia"/>
          <w:b/>
          <w:kern w:val="0"/>
          <w:szCs w:val="21"/>
        </w:rPr>
      </w:pPr>
    </w:p>
    <w:tbl>
      <w:tblPr>
        <w:tblW w:w="10222" w:type="dxa"/>
        <w:jc w:val="center"/>
        <w:tblCellSpacing w:w="0" w:type="dxa"/>
        <w:tblInd w:w="-1287" w:type="dxa"/>
        <w:tblCellMar>
          <w:left w:w="0" w:type="dxa"/>
          <w:right w:w="0" w:type="dxa"/>
        </w:tblCellMar>
        <w:tblLook w:val="0000"/>
      </w:tblPr>
      <w:tblGrid>
        <w:gridCol w:w="10449"/>
      </w:tblGrid>
      <w:tr w:rsidR="00535827" w:rsidRPr="00E77A76" w:rsidTr="001265E7">
        <w:trPr>
          <w:trHeight w:val="138"/>
          <w:tblCellSpacing w:w="0" w:type="dxa"/>
          <w:jc w:val="center"/>
        </w:trPr>
        <w:tc>
          <w:tcPr>
            <w:tcW w:w="10222" w:type="dxa"/>
            <w:vAlign w:val="center"/>
          </w:tcPr>
          <w:p w:rsidR="00535827" w:rsidRPr="00E77A76" w:rsidRDefault="00535827" w:rsidP="001265E7">
            <w:pPr>
              <w:rPr>
                <w:rFonts w:ascii="宋体" w:hAnsi="宋体" w:hint="eastAsia"/>
                <w:szCs w:val="21"/>
              </w:rPr>
            </w:pPr>
          </w:p>
        </w:tc>
      </w:tr>
      <w:tr w:rsidR="00535827" w:rsidRPr="00E77A76" w:rsidTr="001265E7">
        <w:trPr>
          <w:trHeight w:val="138"/>
          <w:tblCellSpacing w:w="0" w:type="dxa"/>
          <w:jc w:val="center"/>
        </w:trPr>
        <w:tc>
          <w:tcPr>
            <w:tcW w:w="10222" w:type="dxa"/>
            <w:vAlign w:val="center"/>
          </w:tcPr>
          <w:p w:rsidR="00186D3C" w:rsidRDefault="00201636" w:rsidP="00201636">
            <w:pP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 xml:space="preserve">                 </w:t>
            </w:r>
            <w:r w:rsidR="00186D3C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学 术 型 硕 士 招 生 专 业 及 初 试 科 目</w:t>
            </w:r>
          </w:p>
          <w:tbl>
            <w:tblPr>
              <w:tblW w:w="10020" w:type="dxa"/>
              <w:jc w:val="center"/>
              <w:tblInd w:w="39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/>
            </w:tblPr>
            <w:tblGrid>
              <w:gridCol w:w="900"/>
              <w:gridCol w:w="1385"/>
              <w:gridCol w:w="1619"/>
              <w:gridCol w:w="6116"/>
            </w:tblGrid>
            <w:tr w:rsidR="00186D3C" w:rsidTr="002B4764">
              <w:trPr>
                <w:trHeight w:val="367"/>
                <w:jc w:val="center"/>
              </w:trPr>
              <w:tc>
                <w:tcPr>
                  <w:tcW w:w="90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86D3C" w:rsidRDefault="00186D3C" w:rsidP="002B4764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 w:val="15"/>
                      <w:szCs w:val="15"/>
                    </w:rPr>
                    <w:t>专业代码</w:t>
                  </w:r>
                </w:p>
              </w:tc>
              <w:tc>
                <w:tcPr>
                  <w:tcW w:w="13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86D3C" w:rsidRDefault="00186D3C" w:rsidP="002B4764">
                  <w:pPr>
                    <w:spacing w:line="260" w:lineRule="exact"/>
                    <w:jc w:val="center"/>
                    <w:rPr>
                      <w:rFonts w:ascii="仿宋_GB2312" w:eastAsia="仿宋_GB2312"/>
                      <w:b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</w:rPr>
                    <w:t>专业名称</w:t>
                  </w:r>
                </w:p>
              </w:tc>
              <w:tc>
                <w:tcPr>
                  <w:tcW w:w="161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86D3C" w:rsidRDefault="00186D3C" w:rsidP="002B4764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</w:rPr>
                    <w:t>研究方向</w:t>
                  </w:r>
                </w:p>
              </w:tc>
              <w:tc>
                <w:tcPr>
                  <w:tcW w:w="61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86D3C" w:rsidRDefault="00186D3C" w:rsidP="002B4764">
                  <w:pPr>
                    <w:spacing w:line="260" w:lineRule="exact"/>
                    <w:jc w:val="center"/>
                    <w:rPr>
                      <w:rFonts w:ascii="仿宋_GB2312" w:eastAsia="仿宋_GB2312"/>
                      <w:b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</w:rPr>
                    <w:t>初    试    科    目</w:t>
                  </w:r>
                </w:p>
              </w:tc>
            </w:tr>
            <w:tr w:rsidR="00186D3C" w:rsidTr="002B4764">
              <w:trPr>
                <w:trHeight w:val="439"/>
                <w:jc w:val="center"/>
              </w:trPr>
              <w:tc>
                <w:tcPr>
                  <w:tcW w:w="90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86D3C" w:rsidRDefault="00186D3C" w:rsidP="002B4764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</w:rPr>
                    <w:t>077601</w:t>
                  </w:r>
                </w:p>
              </w:tc>
              <w:tc>
                <w:tcPr>
                  <w:tcW w:w="13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86D3C" w:rsidRDefault="00186D3C" w:rsidP="002B4764">
                  <w:pPr>
                    <w:spacing w:line="260" w:lineRule="exact"/>
                    <w:jc w:val="center"/>
                    <w:rPr>
                      <w:rFonts w:ascii="仿宋_GB2312" w:eastAsia="仿宋_GB2312"/>
                      <w:b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</w:rPr>
                    <w:t>环境科学</w:t>
                  </w:r>
                </w:p>
              </w:tc>
              <w:tc>
                <w:tcPr>
                  <w:tcW w:w="161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86D3C" w:rsidRDefault="00186D3C" w:rsidP="002B4764">
                  <w:pPr>
                    <w:spacing w:line="260" w:lineRule="exact"/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环境化学</w:t>
                  </w:r>
                </w:p>
                <w:p w:rsidR="00B67871" w:rsidRDefault="00B67871" w:rsidP="002B4764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环境毒理学</w:t>
                  </w:r>
                </w:p>
                <w:p w:rsidR="00186D3C" w:rsidRDefault="00186D3C" w:rsidP="002B4764">
                  <w:pPr>
                    <w:spacing w:line="260" w:lineRule="exact"/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环境与健康</w:t>
                  </w:r>
                </w:p>
                <w:p w:rsidR="00186D3C" w:rsidRDefault="00186D3C" w:rsidP="002B4764">
                  <w:pPr>
                    <w:spacing w:line="260" w:lineRule="exact"/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环境水质学</w:t>
                  </w:r>
                </w:p>
                <w:p w:rsidR="00186D3C" w:rsidRDefault="00186D3C" w:rsidP="002B4764">
                  <w:pPr>
                    <w:spacing w:line="260" w:lineRule="exact"/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大气环境</w:t>
                  </w:r>
                </w:p>
                <w:p w:rsidR="00C3390F" w:rsidRDefault="00C3390F" w:rsidP="002B4764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持久性有毒污染物（</w:t>
                  </w:r>
                  <w:r w:rsidRPr="00C3390F">
                    <w:rPr>
                      <w:rFonts w:ascii="仿宋_GB2312" w:eastAsia="仿宋_GB2312" w:hint="eastAsia"/>
                      <w:b/>
                      <w:color w:val="000000"/>
                      <w:sz w:val="15"/>
                      <w:szCs w:val="15"/>
                    </w:rPr>
                    <w:t>为国科大杭高院代招</w:t>
                  </w: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）</w:t>
                  </w:r>
                </w:p>
              </w:tc>
              <w:tc>
                <w:tcPr>
                  <w:tcW w:w="61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86D3C" w:rsidRDefault="00186D3C" w:rsidP="002B4764">
                  <w:pPr>
                    <w:spacing w:line="260" w:lineRule="exact"/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1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①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101思想政治理论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2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②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201英语（一）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3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③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302数学（二）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4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④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838环境化学</w:t>
                  </w:r>
                </w:p>
                <w:p w:rsidR="00186D3C" w:rsidRDefault="00186D3C" w:rsidP="002B4764">
                  <w:pPr>
                    <w:spacing w:line="260" w:lineRule="exact"/>
                    <w:rPr>
                      <w:rFonts w:ascii="宋体" w:hAnsi="宋体"/>
                      <w:b/>
                      <w:color w:val="000000"/>
                    </w:rPr>
                  </w:pPr>
                </w:p>
              </w:tc>
            </w:tr>
            <w:tr w:rsidR="00186D3C" w:rsidTr="002B4764">
              <w:trPr>
                <w:trHeight w:val="439"/>
                <w:jc w:val="center"/>
              </w:trPr>
              <w:tc>
                <w:tcPr>
                  <w:tcW w:w="90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86D3C" w:rsidRDefault="00186D3C" w:rsidP="002B4764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</w:rPr>
                    <w:t>083002</w:t>
                  </w:r>
                </w:p>
              </w:tc>
              <w:tc>
                <w:tcPr>
                  <w:tcW w:w="13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86D3C" w:rsidRDefault="00186D3C" w:rsidP="002B4764">
                  <w:pPr>
                    <w:spacing w:line="260" w:lineRule="exact"/>
                    <w:jc w:val="center"/>
                    <w:rPr>
                      <w:rFonts w:ascii="仿宋_GB2312" w:eastAsia="仿宋_GB2312"/>
                      <w:b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</w:rPr>
                    <w:t>环境工程</w:t>
                  </w:r>
                </w:p>
              </w:tc>
              <w:tc>
                <w:tcPr>
                  <w:tcW w:w="161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86D3C" w:rsidRDefault="00186D3C" w:rsidP="002B4764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水质、水环境与污染控制</w:t>
                  </w:r>
                </w:p>
                <w:p w:rsidR="00186D3C" w:rsidRDefault="00186D3C" w:rsidP="002B4764">
                  <w:pPr>
                    <w:spacing w:line="260" w:lineRule="exact"/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大气污染化学与控制</w:t>
                  </w:r>
                </w:p>
                <w:p w:rsidR="00186D3C" w:rsidRDefault="00186D3C" w:rsidP="002B4764">
                  <w:pPr>
                    <w:spacing w:line="260" w:lineRule="exact"/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固体废弃物处理与资源化</w:t>
                  </w:r>
                </w:p>
                <w:p w:rsidR="00063AD0" w:rsidRDefault="00063AD0" w:rsidP="002B4764">
                  <w:pPr>
                    <w:spacing w:line="260" w:lineRule="exact"/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环境材料与减排技术</w:t>
                  </w:r>
                </w:p>
                <w:p w:rsidR="00186D3C" w:rsidRDefault="00186D3C" w:rsidP="002B4764">
                  <w:pPr>
                    <w:spacing w:line="260" w:lineRule="exact"/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环境生物技术</w:t>
                  </w:r>
                </w:p>
                <w:p w:rsidR="00063AD0" w:rsidRDefault="00063AD0" w:rsidP="00063AD0">
                  <w:pPr>
                    <w:spacing w:line="260" w:lineRule="exact"/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环境生物学</w:t>
                  </w:r>
                </w:p>
                <w:p w:rsidR="00186D3C" w:rsidRDefault="00063AD0" w:rsidP="002B4764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土壤和土壤污染修复</w:t>
                  </w:r>
                </w:p>
              </w:tc>
              <w:tc>
                <w:tcPr>
                  <w:tcW w:w="61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86D3C" w:rsidRDefault="00186D3C" w:rsidP="002B4764">
                  <w:pPr>
                    <w:spacing w:line="260" w:lineRule="exact"/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1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①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101思想政治理论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2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②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201英语（一）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3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③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302数学（二）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4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④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927环境工程</w:t>
                  </w:r>
                </w:p>
                <w:p w:rsidR="00186D3C" w:rsidRDefault="00186D3C" w:rsidP="002B4764">
                  <w:pPr>
                    <w:spacing w:line="260" w:lineRule="exact"/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</w:pPr>
                </w:p>
                <w:p w:rsidR="00186D3C" w:rsidRDefault="00186D3C" w:rsidP="002B4764">
                  <w:pPr>
                    <w:spacing w:line="260" w:lineRule="exact"/>
                    <w:rPr>
                      <w:rFonts w:ascii="宋体" w:hAnsi="宋体" w:hint="eastAsia"/>
                      <w:b/>
                      <w:color w:val="000000"/>
                    </w:rPr>
                  </w:pPr>
                </w:p>
                <w:p w:rsidR="00063AD0" w:rsidRDefault="00063AD0" w:rsidP="002B4764">
                  <w:pPr>
                    <w:spacing w:line="260" w:lineRule="exact"/>
                    <w:rPr>
                      <w:rFonts w:ascii="宋体" w:hAnsi="宋体" w:hint="eastAsia"/>
                      <w:b/>
                      <w:color w:val="000000"/>
                    </w:rPr>
                  </w:pPr>
                </w:p>
                <w:p w:rsidR="00063AD0" w:rsidRDefault="00063AD0" w:rsidP="002B4764">
                  <w:pPr>
                    <w:spacing w:line="260" w:lineRule="exact"/>
                    <w:rPr>
                      <w:rFonts w:ascii="宋体" w:hAnsi="宋体" w:hint="eastAsia"/>
                      <w:b/>
                      <w:color w:val="000000"/>
                    </w:rPr>
                  </w:pPr>
                </w:p>
                <w:p w:rsidR="00063AD0" w:rsidRDefault="00063AD0" w:rsidP="002B4764">
                  <w:pPr>
                    <w:spacing w:line="260" w:lineRule="exact"/>
                    <w:rPr>
                      <w:rFonts w:ascii="宋体" w:hAnsi="宋体" w:hint="eastAsia"/>
                      <w:b/>
                      <w:color w:val="000000"/>
                    </w:rPr>
                  </w:pPr>
                </w:p>
                <w:p w:rsidR="00063AD0" w:rsidRDefault="00063AD0" w:rsidP="00063AD0">
                  <w:pPr>
                    <w:spacing w:line="260" w:lineRule="exact"/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</w:pPr>
                </w:p>
                <w:p w:rsidR="00063AD0" w:rsidRDefault="00063AD0" w:rsidP="00063AD0">
                  <w:pPr>
                    <w:spacing w:line="260" w:lineRule="exact"/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</w:pPr>
                </w:p>
                <w:p w:rsidR="00063AD0" w:rsidRDefault="00063AD0" w:rsidP="00063AD0">
                  <w:pPr>
                    <w:spacing w:line="260" w:lineRule="exact"/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1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①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101思想政治理论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2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②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201英语（一）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3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③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302数学（二）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4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④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851微生物学</w:t>
                  </w:r>
                </w:p>
                <w:p w:rsidR="00063AD0" w:rsidRPr="00063AD0" w:rsidRDefault="00063AD0" w:rsidP="002B4764">
                  <w:pPr>
                    <w:spacing w:line="260" w:lineRule="exact"/>
                    <w:rPr>
                      <w:rFonts w:ascii="宋体" w:hAnsi="宋体" w:hint="eastAsia"/>
                      <w:b/>
                      <w:color w:val="000000"/>
                    </w:rPr>
                  </w:pPr>
                </w:p>
                <w:p w:rsidR="00063AD0" w:rsidRDefault="00063AD0" w:rsidP="002B4764">
                  <w:pPr>
                    <w:spacing w:line="260" w:lineRule="exact"/>
                    <w:rPr>
                      <w:rFonts w:ascii="宋体" w:hAnsi="宋体" w:hint="eastAsia"/>
                      <w:b/>
                      <w:color w:val="000000"/>
                    </w:rPr>
                  </w:pPr>
                </w:p>
                <w:p w:rsidR="00063AD0" w:rsidRDefault="00063AD0" w:rsidP="002B4764">
                  <w:pPr>
                    <w:spacing w:line="260" w:lineRule="exact"/>
                    <w:rPr>
                      <w:rFonts w:ascii="宋体" w:hAnsi="宋体"/>
                      <w:b/>
                      <w:color w:val="000000"/>
                    </w:rPr>
                  </w:pPr>
                </w:p>
              </w:tc>
            </w:tr>
            <w:tr w:rsidR="00186D3C" w:rsidTr="002B4764">
              <w:trPr>
                <w:jc w:val="center"/>
              </w:trPr>
              <w:tc>
                <w:tcPr>
                  <w:tcW w:w="90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86D3C" w:rsidRDefault="00186D3C" w:rsidP="002B4764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</w:rPr>
                    <w:t>071300</w:t>
                  </w:r>
                </w:p>
              </w:tc>
              <w:tc>
                <w:tcPr>
                  <w:tcW w:w="13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86D3C" w:rsidRDefault="00186D3C" w:rsidP="002B4764">
                  <w:pPr>
                    <w:spacing w:line="260" w:lineRule="exact"/>
                    <w:jc w:val="center"/>
                    <w:rPr>
                      <w:rFonts w:ascii="仿宋_GB2312" w:eastAsia="仿宋_GB2312"/>
                      <w:b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</w:rPr>
                    <w:t>生态学</w:t>
                  </w:r>
                </w:p>
              </w:tc>
              <w:tc>
                <w:tcPr>
                  <w:tcW w:w="161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86D3C" w:rsidRDefault="00186D3C" w:rsidP="002B4764">
                  <w:pPr>
                    <w:spacing w:line="260" w:lineRule="exact"/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城市生态学</w:t>
                  </w:r>
                </w:p>
                <w:p w:rsidR="00186D3C" w:rsidRDefault="00186D3C" w:rsidP="002B4764">
                  <w:pPr>
                    <w:spacing w:line="260" w:lineRule="exact"/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区域生态学</w:t>
                  </w:r>
                </w:p>
                <w:p w:rsidR="00186D3C" w:rsidRDefault="00186D3C" w:rsidP="002B4764">
                  <w:pPr>
                    <w:spacing w:line="260" w:lineRule="exact"/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景观生态学</w:t>
                  </w:r>
                </w:p>
                <w:p w:rsidR="00186D3C" w:rsidRDefault="00186D3C" w:rsidP="002B4764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生态风险评价</w:t>
                  </w:r>
                </w:p>
              </w:tc>
              <w:tc>
                <w:tcPr>
                  <w:tcW w:w="61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74A20" w:rsidRDefault="00186D3C" w:rsidP="00374A20">
                  <w:pPr>
                    <w:spacing w:line="260" w:lineRule="exact"/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1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①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101思想政治理论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2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②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201英语（一）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3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③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302数学（二）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4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④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841生态学</w:t>
                  </w:r>
                  <w:r w:rsidR="00374A20"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186D3C" w:rsidRDefault="00186D3C" w:rsidP="002B4764">
                  <w:pPr>
                    <w:spacing w:line="260" w:lineRule="exact"/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6D3C" w:rsidTr="002B4764">
              <w:trPr>
                <w:trHeight w:val="448"/>
                <w:jc w:val="center"/>
              </w:trPr>
              <w:tc>
                <w:tcPr>
                  <w:tcW w:w="90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86D3C" w:rsidRDefault="00186D3C" w:rsidP="002B4764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</w:rPr>
                    <w:t>070302</w:t>
                  </w:r>
                </w:p>
              </w:tc>
              <w:tc>
                <w:tcPr>
                  <w:tcW w:w="13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86D3C" w:rsidRDefault="00186D3C" w:rsidP="002B4764">
                  <w:pPr>
                    <w:spacing w:line="260" w:lineRule="exact"/>
                    <w:jc w:val="center"/>
                    <w:rPr>
                      <w:rFonts w:ascii="仿宋_GB2312" w:eastAsia="仿宋_GB2312"/>
                      <w:b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</w:rPr>
                    <w:t>分析化学</w:t>
                  </w:r>
                </w:p>
              </w:tc>
              <w:tc>
                <w:tcPr>
                  <w:tcW w:w="161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86D3C" w:rsidRDefault="00186D3C" w:rsidP="002B4764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分析化学</w:t>
                  </w:r>
                </w:p>
              </w:tc>
              <w:tc>
                <w:tcPr>
                  <w:tcW w:w="61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86D3C" w:rsidRDefault="00186D3C" w:rsidP="002B4764">
                  <w:pPr>
                    <w:spacing w:line="260" w:lineRule="exact"/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instrText xml:space="preserve"> = 1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5"/>
                      <w:szCs w:val="15"/>
                    </w:rPr>
                    <w:t>①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101思想政治理论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instrText xml:space="preserve"> = 2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5"/>
                      <w:szCs w:val="15"/>
                    </w:rPr>
                    <w:t>②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201英语（一）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instrText xml:space="preserve"> = 3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5"/>
                      <w:szCs w:val="15"/>
                    </w:rPr>
                    <w:t>③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619物理化学(甲)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instrText xml:space="preserve"> = 4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5"/>
                      <w:szCs w:val="15"/>
                    </w:rPr>
                    <w:t>④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821分析化学</w:t>
                  </w:r>
                </w:p>
                <w:p w:rsidR="00186D3C" w:rsidRDefault="00186D3C" w:rsidP="002B4764">
                  <w:pPr>
                    <w:spacing w:line="260" w:lineRule="exact"/>
                    <w:rPr>
                      <w:rFonts w:ascii="宋体" w:hAnsi="宋体"/>
                      <w:b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186D3C" w:rsidTr="002B4764">
              <w:trPr>
                <w:trHeight w:val="439"/>
                <w:jc w:val="center"/>
              </w:trPr>
              <w:tc>
                <w:tcPr>
                  <w:tcW w:w="90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86D3C" w:rsidRDefault="00186D3C" w:rsidP="002B4764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</w:rPr>
                    <w:t>070303</w:t>
                  </w:r>
                </w:p>
              </w:tc>
              <w:tc>
                <w:tcPr>
                  <w:tcW w:w="13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86D3C" w:rsidRDefault="00186D3C" w:rsidP="002B4764">
                  <w:pPr>
                    <w:spacing w:line="260" w:lineRule="exact"/>
                    <w:jc w:val="center"/>
                    <w:rPr>
                      <w:rFonts w:ascii="仿宋_GB2312" w:eastAsia="仿宋_GB2312"/>
                      <w:b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</w:rPr>
                    <w:t>有机化学</w:t>
                  </w:r>
                </w:p>
              </w:tc>
              <w:tc>
                <w:tcPr>
                  <w:tcW w:w="161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86D3C" w:rsidRDefault="00186D3C" w:rsidP="002B4764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有机化学</w:t>
                  </w:r>
                </w:p>
              </w:tc>
              <w:tc>
                <w:tcPr>
                  <w:tcW w:w="61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86D3C" w:rsidRDefault="00186D3C" w:rsidP="002B4764">
                  <w:pPr>
                    <w:spacing w:line="260" w:lineRule="exact"/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instrText xml:space="preserve"> = 1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5"/>
                      <w:szCs w:val="15"/>
                    </w:rPr>
                    <w:t>①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101思想政治理论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instrText xml:space="preserve"> = 2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5"/>
                      <w:szCs w:val="15"/>
                    </w:rPr>
                    <w:t>②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201英语（一）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instrText xml:space="preserve"> = 3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5"/>
                      <w:szCs w:val="15"/>
                    </w:rPr>
                    <w:t>③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619物理化学(甲)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instrText xml:space="preserve"> = 4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5"/>
                      <w:szCs w:val="15"/>
                    </w:rPr>
                    <w:t>④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820有机化学</w:t>
                  </w:r>
                </w:p>
                <w:p w:rsidR="00186D3C" w:rsidRDefault="00186D3C" w:rsidP="002B4764">
                  <w:pPr>
                    <w:spacing w:line="260" w:lineRule="exact"/>
                    <w:rPr>
                      <w:rFonts w:ascii="宋体" w:hAnsi="宋体"/>
                      <w:b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186D3C" w:rsidTr="002B4764">
              <w:trPr>
                <w:jc w:val="center"/>
              </w:trPr>
              <w:tc>
                <w:tcPr>
                  <w:tcW w:w="90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86D3C" w:rsidRDefault="00186D3C" w:rsidP="002B4764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</w:rPr>
                    <w:t>0776Z1</w:t>
                  </w:r>
                </w:p>
              </w:tc>
              <w:tc>
                <w:tcPr>
                  <w:tcW w:w="13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86D3C" w:rsidRDefault="00186D3C" w:rsidP="002B4764">
                  <w:pPr>
                    <w:spacing w:line="26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 w:val="18"/>
                      <w:szCs w:val="18"/>
                    </w:rPr>
                    <w:t>环境经济与环境管理</w:t>
                  </w:r>
                </w:p>
              </w:tc>
              <w:tc>
                <w:tcPr>
                  <w:tcW w:w="161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86D3C" w:rsidRDefault="00186D3C" w:rsidP="002B4764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环境管理学</w:t>
                  </w:r>
                </w:p>
                <w:p w:rsidR="00186D3C" w:rsidRDefault="00186D3C" w:rsidP="002B4764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环境经济学</w:t>
                  </w:r>
                </w:p>
              </w:tc>
              <w:tc>
                <w:tcPr>
                  <w:tcW w:w="61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86D3C" w:rsidRDefault="00186D3C" w:rsidP="002B4764">
                  <w:pPr>
                    <w:spacing w:line="260" w:lineRule="exact"/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1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①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101思想政治理论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2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②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201英语（一）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3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③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302数学（二）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4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④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 w:rsidR="00374A20"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867经济学</w:t>
                  </w:r>
                  <w:r w:rsidR="00374A20"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186D3C" w:rsidRDefault="00186D3C" w:rsidP="002B4764">
                  <w:pPr>
                    <w:spacing w:line="260" w:lineRule="exact"/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374A20" w:rsidRDefault="00374A20" w:rsidP="00186D3C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  <w:p w:rsidR="00374A20" w:rsidRDefault="00374A20" w:rsidP="00186D3C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  <w:p w:rsidR="00186D3C" w:rsidRDefault="00186D3C" w:rsidP="00186D3C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专 业 硕 士 招 生 专 业 及 初 试 科 目</w:t>
            </w:r>
          </w:p>
          <w:tbl>
            <w:tblPr>
              <w:tblW w:w="10020" w:type="dxa"/>
              <w:jc w:val="center"/>
              <w:tblInd w:w="39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/>
            </w:tblPr>
            <w:tblGrid>
              <w:gridCol w:w="1046"/>
              <w:gridCol w:w="1328"/>
              <w:gridCol w:w="1530"/>
              <w:gridCol w:w="6116"/>
            </w:tblGrid>
            <w:tr w:rsidR="00186D3C" w:rsidTr="002B4764">
              <w:trPr>
                <w:trHeight w:val="367"/>
                <w:jc w:val="center"/>
              </w:trPr>
              <w:tc>
                <w:tcPr>
                  <w:tcW w:w="104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86D3C" w:rsidRDefault="00186D3C" w:rsidP="002B4764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 w:val="15"/>
                      <w:szCs w:val="15"/>
                    </w:rPr>
                    <w:t>专业代码</w:t>
                  </w:r>
                </w:p>
              </w:tc>
              <w:tc>
                <w:tcPr>
                  <w:tcW w:w="13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86D3C" w:rsidRDefault="00186D3C" w:rsidP="002B4764">
                  <w:pPr>
                    <w:spacing w:line="260" w:lineRule="exact"/>
                    <w:jc w:val="center"/>
                    <w:rPr>
                      <w:rFonts w:ascii="仿宋_GB2312" w:eastAsia="仿宋_GB2312"/>
                      <w:b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</w:rPr>
                    <w:t>专业名称</w:t>
                  </w:r>
                </w:p>
              </w:tc>
              <w:tc>
                <w:tcPr>
                  <w:tcW w:w="153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86D3C" w:rsidRDefault="00186D3C" w:rsidP="002B4764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</w:rPr>
                    <w:t>研究方向</w:t>
                  </w:r>
                </w:p>
              </w:tc>
              <w:tc>
                <w:tcPr>
                  <w:tcW w:w="61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86D3C" w:rsidRDefault="00186D3C" w:rsidP="002B4764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</w:rPr>
                    <w:t>初    试    科    目</w:t>
                  </w:r>
                </w:p>
              </w:tc>
            </w:tr>
            <w:tr w:rsidR="00186D3C" w:rsidTr="002B4764">
              <w:trPr>
                <w:trHeight w:val="1242"/>
                <w:jc w:val="center"/>
              </w:trPr>
              <w:tc>
                <w:tcPr>
                  <w:tcW w:w="104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86D3C" w:rsidRDefault="00186D3C" w:rsidP="002B4764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</w:rPr>
                    <w:t>086000</w:t>
                  </w:r>
                </w:p>
              </w:tc>
              <w:tc>
                <w:tcPr>
                  <w:tcW w:w="13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86D3C" w:rsidRDefault="00186D3C" w:rsidP="002B4764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</w:rPr>
                    <w:t>生物与医药</w:t>
                  </w:r>
                </w:p>
              </w:tc>
              <w:tc>
                <w:tcPr>
                  <w:tcW w:w="153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86D3C" w:rsidRDefault="00186D3C" w:rsidP="002B4764">
                  <w:pPr>
                    <w:spacing w:line="260" w:lineRule="exact"/>
                    <w:rPr>
                      <w:rFonts w:ascii="仿宋_GB2312" w:eastAsia="仿宋_GB2312"/>
                      <w:b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系统</w:t>
                  </w:r>
                  <w:r>
                    <w:rPr>
                      <w:rFonts w:ascii="仿宋_GB2312" w:eastAsia="仿宋_GB2312" w:hint="eastAsia"/>
                      <w:b/>
                      <w:szCs w:val="21"/>
                    </w:rPr>
                    <w:t>与产业生态</w:t>
                  </w:r>
                </w:p>
                <w:p w:rsidR="00186D3C" w:rsidRDefault="00186D3C" w:rsidP="002B4764">
                  <w:pPr>
                    <w:spacing w:line="260" w:lineRule="exact"/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生态工程</w:t>
                  </w:r>
                </w:p>
                <w:p w:rsidR="00186D3C" w:rsidRDefault="00186D3C" w:rsidP="002B4764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环境生物技术</w:t>
                  </w:r>
                </w:p>
              </w:tc>
              <w:tc>
                <w:tcPr>
                  <w:tcW w:w="61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86D3C" w:rsidRDefault="00186D3C" w:rsidP="002B4764">
                  <w:pPr>
                    <w:spacing w:line="260" w:lineRule="exact"/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1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①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101思想政治理论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2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②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204英语（二）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3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③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302数学（二）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4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④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841生态学</w:t>
                  </w:r>
                </w:p>
                <w:p w:rsidR="00186D3C" w:rsidRDefault="00186D3C" w:rsidP="002B4764">
                  <w:pPr>
                    <w:spacing w:line="260" w:lineRule="exact"/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</w:pPr>
                </w:p>
                <w:p w:rsidR="00186D3C" w:rsidRDefault="00186D3C" w:rsidP="002B4764">
                  <w:pPr>
                    <w:spacing w:line="260" w:lineRule="exact"/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6D3C" w:rsidTr="002B4764">
              <w:trPr>
                <w:trHeight w:val="2453"/>
                <w:jc w:val="center"/>
              </w:trPr>
              <w:tc>
                <w:tcPr>
                  <w:tcW w:w="104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86D3C" w:rsidRDefault="00186D3C" w:rsidP="002B4764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</w:rPr>
                    <w:t>085700</w:t>
                  </w:r>
                </w:p>
              </w:tc>
              <w:tc>
                <w:tcPr>
                  <w:tcW w:w="13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86D3C" w:rsidRDefault="00186D3C" w:rsidP="002B4764">
                  <w:pPr>
                    <w:spacing w:line="260" w:lineRule="exact"/>
                    <w:jc w:val="center"/>
                    <w:rPr>
                      <w:rFonts w:ascii="仿宋_GB2312" w:eastAsia="仿宋_GB2312"/>
                      <w:b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</w:rPr>
                    <w:t>资源与环境</w:t>
                  </w:r>
                </w:p>
                <w:p w:rsidR="00186D3C" w:rsidRDefault="00186D3C" w:rsidP="002B4764">
                  <w:pPr>
                    <w:spacing w:line="260" w:lineRule="exact"/>
                    <w:jc w:val="center"/>
                    <w:rPr>
                      <w:rFonts w:ascii="仿宋_GB2312" w:eastAsia="仿宋_GB2312" w:hint="eastAsia"/>
                      <w:b/>
                      <w:color w:val="000000"/>
                    </w:rPr>
                  </w:pPr>
                </w:p>
                <w:p w:rsidR="00186D3C" w:rsidRDefault="00186D3C" w:rsidP="002B4764">
                  <w:pPr>
                    <w:spacing w:line="260" w:lineRule="exact"/>
                    <w:jc w:val="center"/>
                    <w:rPr>
                      <w:rFonts w:ascii="仿宋_GB2312" w:eastAsia="仿宋_GB2312" w:hint="eastAsia"/>
                      <w:b/>
                      <w:color w:val="000000"/>
                    </w:rPr>
                  </w:pPr>
                </w:p>
                <w:p w:rsidR="00186D3C" w:rsidRDefault="00186D3C" w:rsidP="002B4764">
                  <w:pPr>
                    <w:spacing w:line="260" w:lineRule="exact"/>
                    <w:jc w:val="center"/>
                    <w:rPr>
                      <w:rFonts w:ascii="仿宋_GB2312" w:eastAsia="仿宋_GB2312" w:hint="eastAsia"/>
                      <w:b/>
                      <w:color w:val="000000"/>
                    </w:rPr>
                  </w:pPr>
                </w:p>
                <w:p w:rsidR="00186D3C" w:rsidRDefault="00186D3C" w:rsidP="002B4764">
                  <w:pPr>
                    <w:spacing w:line="260" w:lineRule="exact"/>
                    <w:jc w:val="center"/>
                    <w:rPr>
                      <w:rFonts w:ascii="仿宋_GB2312" w:eastAsia="仿宋_GB2312" w:hint="eastAsia"/>
                      <w:b/>
                      <w:color w:val="000000"/>
                    </w:rPr>
                  </w:pPr>
                </w:p>
                <w:p w:rsidR="00186D3C" w:rsidRDefault="00186D3C" w:rsidP="002B4764">
                  <w:pPr>
                    <w:spacing w:line="260" w:lineRule="exact"/>
                    <w:jc w:val="center"/>
                    <w:rPr>
                      <w:rFonts w:ascii="仿宋_GB2312" w:eastAsia="仿宋_GB2312" w:hint="eastAsia"/>
                      <w:b/>
                      <w:color w:val="000000"/>
                    </w:rPr>
                  </w:pPr>
                </w:p>
                <w:p w:rsidR="00186D3C" w:rsidRDefault="00186D3C" w:rsidP="002B4764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</w:rPr>
                  </w:pPr>
                </w:p>
              </w:tc>
              <w:tc>
                <w:tcPr>
                  <w:tcW w:w="153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86D3C" w:rsidRDefault="00186D3C" w:rsidP="002B4764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水污染控制</w:t>
                  </w:r>
                </w:p>
                <w:p w:rsidR="00186D3C" w:rsidRDefault="00186D3C" w:rsidP="002B4764">
                  <w:pPr>
                    <w:spacing w:line="260" w:lineRule="exact"/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大气污染控制</w:t>
                  </w:r>
                </w:p>
                <w:p w:rsidR="00186D3C" w:rsidRDefault="00186D3C" w:rsidP="002B4764">
                  <w:pPr>
                    <w:spacing w:line="260" w:lineRule="exact"/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固体废弃物处理与资源化</w:t>
                  </w:r>
                </w:p>
                <w:p w:rsidR="00186D3C" w:rsidRDefault="00186D3C" w:rsidP="002B4764">
                  <w:pPr>
                    <w:spacing w:line="260" w:lineRule="exact"/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环境材料与减排技术</w:t>
                  </w:r>
                </w:p>
                <w:p w:rsidR="00186D3C" w:rsidRDefault="00186D3C" w:rsidP="002B4764">
                  <w:pPr>
                    <w:spacing w:line="260" w:lineRule="exact"/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环境分析与监测技术</w:t>
                  </w:r>
                </w:p>
                <w:p w:rsidR="00186D3C" w:rsidRDefault="00186D3C" w:rsidP="002B4764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环境检测与健康保障</w:t>
                  </w:r>
                  <w:r w:rsidRPr="001656A2">
                    <w:rPr>
                      <w:rFonts w:ascii="仿宋_GB2312" w:eastAsia="仿宋_GB2312" w:hint="eastAsia"/>
                      <w:b/>
                      <w:color w:val="000000"/>
                      <w:sz w:val="15"/>
                      <w:szCs w:val="15"/>
                    </w:rPr>
                    <w:t>（为国科大杭高院代招）</w:t>
                  </w:r>
                </w:p>
              </w:tc>
              <w:tc>
                <w:tcPr>
                  <w:tcW w:w="61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86D3C" w:rsidRDefault="00186D3C" w:rsidP="002B4764">
                  <w:pPr>
                    <w:spacing w:line="260" w:lineRule="exact"/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1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①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101思想政治理论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2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②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204英语（二）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3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③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302数学（二）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4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④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927环境工程</w:t>
                  </w:r>
                </w:p>
                <w:p w:rsidR="00374A20" w:rsidRDefault="00374A20" w:rsidP="002B4764">
                  <w:pPr>
                    <w:spacing w:line="260" w:lineRule="exact"/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</w:pPr>
                </w:p>
                <w:p w:rsidR="00374A20" w:rsidRDefault="00374A20" w:rsidP="002B4764">
                  <w:pPr>
                    <w:spacing w:line="260" w:lineRule="exact"/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</w:pPr>
                </w:p>
                <w:p w:rsidR="00374A20" w:rsidRDefault="00374A20" w:rsidP="002B4764">
                  <w:pPr>
                    <w:spacing w:line="260" w:lineRule="exact"/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</w:pPr>
                </w:p>
                <w:p w:rsidR="00374A20" w:rsidRDefault="00374A20" w:rsidP="002B4764">
                  <w:pPr>
                    <w:spacing w:line="260" w:lineRule="exact"/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</w:pPr>
                </w:p>
                <w:p w:rsidR="00374A20" w:rsidRDefault="00374A20" w:rsidP="002B4764">
                  <w:pPr>
                    <w:spacing w:line="260" w:lineRule="exact"/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</w:pPr>
                </w:p>
                <w:p w:rsidR="00374A20" w:rsidRDefault="00374A20" w:rsidP="002B4764">
                  <w:pPr>
                    <w:spacing w:line="260" w:lineRule="exact"/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</w:pPr>
                </w:p>
                <w:p w:rsidR="00374A20" w:rsidRDefault="00374A20" w:rsidP="002B4764">
                  <w:pPr>
                    <w:spacing w:line="260" w:lineRule="exact"/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</w:pPr>
                </w:p>
                <w:p w:rsidR="00374A20" w:rsidRDefault="00374A20" w:rsidP="002B4764">
                  <w:pPr>
                    <w:spacing w:line="260" w:lineRule="exact"/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</w:pPr>
                </w:p>
                <w:p w:rsidR="00186D3C" w:rsidRDefault="00186D3C" w:rsidP="002B4764">
                  <w:pPr>
                    <w:spacing w:line="260" w:lineRule="exact"/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1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①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101思想政治理论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2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②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204英语（二）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3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③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302数学（二）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4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④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838环境化学</w:t>
                  </w:r>
                </w:p>
                <w:p w:rsidR="00186D3C" w:rsidRDefault="00186D3C" w:rsidP="002B4764">
                  <w:pPr>
                    <w:spacing w:line="260" w:lineRule="exact"/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73CB8" w:rsidRPr="00186D3C" w:rsidRDefault="00A73CB8" w:rsidP="001265E7">
            <w:pPr>
              <w:adjustRightInd w:val="0"/>
              <w:ind w:firstLineChars="245" w:firstLine="514"/>
              <w:jc w:val="left"/>
              <w:rPr>
                <w:rFonts w:ascii="宋体" w:hAnsi="宋体" w:hint="eastAsia"/>
                <w:szCs w:val="21"/>
              </w:rPr>
            </w:pPr>
          </w:p>
        </w:tc>
      </w:tr>
    </w:tbl>
    <w:p w:rsidR="00535827" w:rsidRPr="00535827" w:rsidRDefault="00535827" w:rsidP="001E4D1D">
      <w:pPr>
        <w:rPr>
          <w:rFonts w:ascii="宋体" w:hAnsi="宋体" w:hint="eastAsia"/>
          <w:b/>
          <w:kern w:val="0"/>
          <w:szCs w:val="21"/>
        </w:rPr>
      </w:pPr>
    </w:p>
    <w:sectPr w:rsidR="00535827" w:rsidRPr="00535827" w:rsidSect="00201636">
      <w:pgSz w:w="11906" w:h="16838"/>
      <w:pgMar w:top="340" w:right="567" w:bottom="24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71E" w:rsidRDefault="0065771E" w:rsidP="00210A94">
      <w:r>
        <w:separator/>
      </w:r>
    </w:p>
  </w:endnote>
  <w:endnote w:type="continuationSeparator" w:id="1">
    <w:p w:rsidR="0065771E" w:rsidRDefault="0065771E" w:rsidP="00210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71E" w:rsidRDefault="0065771E" w:rsidP="00210A94">
      <w:r>
        <w:separator/>
      </w:r>
    </w:p>
  </w:footnote>
  <w:footnote w:type="continuationSeparator" w:id="1">
    <w:p w:rsidR="0065771E" w:rsidRDefault="0065771E" w:rsidP="00210A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72B"/>
    <w:rsid w:val="000007E9"/>
    <w:rsid w:val="00020F29"/>
    <w:rsid w:val="00030569"/>
    <w:rsid w:val="00030B0C"/>
    <w:rsid w:val="00036CD7"/>
    <w:rsid w:val="00037040"/>
    <w:rsid w:val="00044CF6"/>
    <w:rsid w:val="000455C4"/>
    <w:rsid w:val="00052B9D"/>
    <w:rsid w:val="000570AA"/>
    <w:rsid w:val="00057B83"/>
    <w:rsid w:val="00063AD0"/>
    <w:rsid w:val="00064E42"/>
    <w:rsid w:val="000678BA"/>
    <w:rsid w:val="00080A76"/>
    <w:rsid w:val="0008112F"/>
    <w:rsid w:val="000900FF"/>
    <w:rsid w:val="000942C4"/>
    <w:rsid w:val="000A101A"/>
    <w:rsid w:val="000A2670"/>
    <w:rsid w:val="000A6854"/>
    <w:rsid w:val="000C0788"/>
    <w:rsid w:val="000C0BD1"/>
    <w:rsid w:val="000D16FD"/>
    <w:rsid w:val="000D2E99"/>
    <w:rsid w:val="000E6819"/>
    <w:rsid w:val="000F1847"/>
    <w:rsid w:val="000F3715"/>
    <w:rsid w:val="00100FB6"/>
    <w:rsid w:val="001048EC"/>
    <w:rsid w:val="00104B26"/>
    <w:rsid w:val="00114AC4"/>
    <w:rsid w:val="00125228"/>
    <w:rsid w:val="001265E7"/>
    <w:rsid w:val="001423F1"/>
    <w:rsid w:val="00147AFC"/>
    <w:rsid w:val="001546BB"/>
    <w:rsid w:val="00161048"/>
    <w:rsid w:val="00166F52"/>
    <w:rsid w:val="00170457"/>
    <w:rsid w:val="00172C28"/>
    <w:rsid w:val="0017584F"/>
    <w:rsid w:val="00176273"/>
    <w:rsid w:val="001768D4"/>
    <w:rsid w:val="00180EC5"/>
    <w:rsid w:val="00185D17"/>
    <w:rsid w:val="00186D3C"/>
    <w:rsid w:val="00195C26"/>
    <w:rsid w:val="001A1FFC"/>
    <w:rsid w:val="001B262A"/>
    <w:rsid w:val="001D5D96"/>
    <w:rsid w:val="001E4D1D"/>
    <w:rsid w:val="001F018C"/>
    <w:rsid w:val="001F5C63"/>
    <w:rsid w:val="00201636"/>
    <w:rsid w:val="00210A94"/>
    <w:rsid w:val="0021109E"/>
    <w:rsid w:val="00213CFE"/>
    <w:rsid w:val="00230777"/>
    <w:rsid w:val="00241A5C"/>
    <w:rsid w:val="00242592"/>
    <w:rsid w:val="002466DC"/>
    <w:rsid w:val="002608E5"/>
    <w:rsid w:val="0027437A"/>
    <w:rsid w:val="0029091A"/>
    <w:rsid w:val="00292F47"/>
    <w:rsid w:val="00297A8A"/>
    <w:rsid w:val="002B29DA"/>
    <w:rsid w:val="002B4764"/>
    <w:rsid w:val="002C325E"/>
    <w:rsid w:val="002C74CD"/>
    <w:rsid w:val="002D1119"/>
    <w:rsid w:val="002E0C34"/>
    <w:rsid w:val="002E4D87"/>
    <w:rsid w:val="002E61B4"/>
    <w:rsid w:val="002F2257"/>
    <w:rsid w:val="002F2ED9"/>
    <w:rsid w:val="003024C6"/>
    <w:rsid w:val="0030255E"/>
    <w:rsid w:val="00302D1C"/>
    <w:rsid w:val="0031247C"/>
    <w:rsid w:val="00316B2C"/>
    <w:rsid w:val="0031772B"/>
    <w:rsid w:val="00322FFD"/>
    <w:rsid w:val="00336623"/>
    <w:rsid w:val="003377EB"/>
    <w:rsid w:val="0034387B"/>
    <w:rsid w:val="00360549"/>
    <w:rsid w:val="0036234B"/>
    <w:rsid w:val="00366A0F"/>
    <w:rsid w:val="00374A20"/>
    <w:rsid w:val="00375FE2"/>
    <w:rsid w:val="003776AE"/>
    <w:rsid w:val="0038789F"/>
    <w:rsid w:val="003A1DF2"/>
    <w:rsid w:val="003A4DAC"/>
    <w:rsid w:val="003A5BEC"/>
    <w:rsid w:val="003B1881"/>
    <w:rsid w:val="003B49E2"/>
    <w:rsid w:val="003C2848"/>
    <w:rsid w:val="003C63A9"/>
    <w:rsid w:val="003C6E9C"/>
    <w:rsid w:val="003D2FD1"/>
    <w:rsid w:val="003D3801"/>
    <w:rsid w:val="003E1325"/>
    <w:rsid w:val="003E35E0"/>
    <w:rsid w:val="00415748"/>
    <w:rsid w:val="004209C9"/>
    <w:rsid w:val="00433DB9"/>
    <w:rsid w:val="0044600F"/>
    <w:rsid w:val="004469AA"/>
    <w:rsid w:val="00456779"/>
    <w:rsid w:val="00463776"/>
    <w:rsid w:val="00473A18"/>
    <w:rsid w:val="00473D8D"/>
    <w:rsid w:val="004743D2"/>
    <w:rsid w:val="00476704"/>
    <w:rsid w:val="00481159"/>
    <w:rsid w:val="004843A0"/>
    <w:rsid w:val="00492FE0"/>
    <w:rsid w:val="004A008C"/>
    <w:rsid w:val="004A0257"/>
    <w:rsid w:val="004A3ED8"/>
    <w:rsid w:val="004D1586"/>
    <w:rsid w:val="004F2ACB"/>
    <w:rsid w:val="005037D8"/>
    <w:rsid w:val="00513EFC"/>
    <w:rsid w:val="0051485D"/>
    <w:rsid w:val="005218AC"/>
    <w:rsid w:val="00522C31"/>
    <w:rsid w:val="00535827"/>
    <w:rsid w:val="00550B0A"/>
    <w:rsid w:val="00563FF8"/>
    <w:rsid w:val="00567FCB"/>
    <w:rsid w:val="0057542D"/>
    <w:rsid w:val="005804CE"/>
    <w:rsid w:val="005843B5"/>
    <w:rsid w:val="005945D5"/>
    <w:rsid w:val="00597706"/>
    <w:rsid w:val="005A1222"/>
    <w:rsid w:val="005A14DB"/>
    <w:rsid w:val="005A6F97"/>
    <w:rsid w:val="005B35AF"/>
    <w:rsid w:val="005B7669"/>
    <w:rsid w:val="005C6460"/>
    <w:rsid w:val="005D2906"/>
    <w:rsid w:val="005D2AC5"/>
    <w:rsid w:val="005D4367"/>
    <w:rsid w:val="005D7290"/>
    <w:rsid w:val="005E5DF3"/>
    <w:rsid w:val="005E64B9"/>
    <w:rsid w:val="005E650B"/>
    <w:rsid w:val="005F0F62"/>
    <w:rsid w:val="005F3B93"/>
    <w:rsid w:val="005F7268"/>
    <w:rsid w:val="00602D65"/>
    <w:rsid w:val="0061036F"/>
    <w:rsid w:val="0062038D"/>
    <w:rsid w:val="0063335C"/>
    <w:rsid w:val="00634CAA"/>
    <w:rsid w:val="00645609"/>
    <w:rsid w:val="0065771E"/>
    <w:rsid w:val="0066613F"/>
    <w:rsid w:val="006754A4"/>
    <w:rsid w:val="00681CF0"/>
    <w:rsid w:val="006820FB"/>
    <w:rsid w:val="00694205"/>
    <w:rsid w:val="0069549E"/>
    <w:rsid w:val="006974ED"/>
    <w:rsid w:val="006A0223"/>
    <w:rsid w:val="006A53D7"/>
    <w:rsid w:val="006A633D"/>
    <w:rsid w:val="006B28D6"/>
    <w:rsid w:val="006B55B0"/>
    <w:rsid w:val="006D7AE4"/>
    <w:rsid w:val="006D7F17"/>
    <w:rsid w:val="006E6D9C"/>
    <w:rsid w:val="006F73DC"/>
    <w:rsid w:val="0070149C"/>
    <w:rsid w:val="00712220"/>
    <w:rsid w:val="00717EE2"/>
    <w:rsid w:val="00722237"/>
    <w:rsid w:val="00724A5A"/>
    <w:rsid w:val="00734D1F"/>
    <w:rsid w:val="00741C85"/>
    <w:rsid w:val="00747C02"/>
    <w:rsid w:val="0075072F"/>
    <w:rsid w:val="00751445"/>
    <w:rsid w:val="00764DD0"/>
    <w:rsid w:val="00774164"/>
    <w:rsid w:val="00774B92"/>
    <w:rsid w:val="007864D3"/>
    <w:rsid w:val="00790739"/>
    <w:rsid w:val="0079536F"/>
    <w:rsid w:val="007A01C2"/>
    <w:rsid w:val="007A0B23"/>
    <w:rsid w:val="007A1B69"/>
    <w:rsid w:val="007A52F8"/>
    <w:rsid w:val="007C3A3D"/>
    <w:rsid w:val="007C4CE2"/>
    <w:rsid w:val="007E77C4"/>
    <w:rsid w:val="00803713"/>
    <w:rsid w:val="0082038A"/>
    <w:rsid w:val="008218B3"/>
    <w:rsid w:val="00823E54"/>
    <w:rsid w:val="00825D0D"/>
    <w:rsid w:val="00837196"/>
    <w:rsid w:val="008462C3"/>
    <w:rsid w:val="0084692B"/>
    <w:rsid w:val="00850A4E"/>
    <w:rsid w:val="00862FC3"/>
    <w:rsid w:val="00865304"/>
    <w:rsid w:val="0087000E"/>
    <w:rsid w:val="00874CAF"/>
    <w:rsid w:val="00884953"/>
    <w:rsid w:val="008A4CF4"/>
    <w:rsid w:val="008B6F0A"/>
    <w:rsid w:val="008C321C"/>
    <w:rsid w:val="008C6081"/>
    <w:rsid w:val="008D5337"/>
    <w:rsid w:val="008E603E"/>
    <w:rsid w:val="008F00FB"/>
    <w:rsid w:val="008F1214"/>
    <w:rsid w:val="009006C3"/>
    <w:rsid w:val="009025D8"/>
    <w:rsid w:val="00905FFC"/>
    <w:rsid w:val="009108DF"/>
    <w:rsid w:val="00911052"/>
    <w:rsid w:val="00911914"/>
    <w:rsid w:val="00917C1D"/>
    <w:rsid w:val="00941664"/>
    <w:rsid w:val="009420D5"/>
    <w:rsid w:val="00947909"/>
    <w:rsid w:val="00950BC8"/>
    <w:rsid w:val="0095298D"/>
    <w:rsid w:val="009530D2"/>
    <w:rsid w:val="009645CB"/>
    <w:rsid w:val="0096705C"/>
    <w:rsid w:val="009708AF"/>
    <w:rsid w:val="00977B92"/>
    <w:rsid w:val="00983EA2"/>
    <w:rsid w:val="009A11CE"/>
    <w:rsid w:val="009B0CC3"/>
    <w:rsid w:val="009B6438"/>
    <w:rsid w:val="009D6661"/>
    <w:rsid w:val="009E02FD"/>
    <w:rsid w:val="009E0CAC"/>
    <w:rsid w:val="009E5EBD"/>
    <w:rsid w:val="009F01E0"/>
    <w:rsid w:val="009F1D7D"/>
    <w:rsid w:val="00A02C29"/>
    <w:rsid w:val="00A05BA1"/>
    <w:rsid w:val="00A07D6A"/>
    <w:rsid w:val="00A115F7"/>
    <w:rsid w:val="00A169E2"/>
    <w:rsid w:val="00A20B72"/>
    <w:rsid w:val="00A215E8"/>
    <w:rsid w:val="00A216E4"/>
    <w:rsid w:val="00A310C4"/>
    <w:rsid w:val="00A434EF"/>
    <w:rsid w:val="00A47914"/>
    <w:rsid w:val="00A47FA1"/>
    <w:rsid w:val="00A6172F"/>
    <w:rsid w:val="00A657BC"/>
    <w:rsid w:val="00A73CB8"/>
    <w:rsid w:val="00A76136"/>
    <w:rsid w:val="00A7648A"/>
    <w:rsid w:val="00A7778D"/>
    <w:rsid w:val="00AA3F2F"/>
    <w:rsid w:val="00AB00F7"/>
    <w:rsid w:val="00AB453A"/>
    <w:rsid w:val="00AB5A92"/>
    <w:rsid w:val="00AD5CEB"/>
    <w:rsid w:val="00AE6888"/>
    <w:rsid w:val="00B00B21"/>
    <w:rsid w:val="00B026C9"/>
    <w:rsid w:val="00B03C0D"/>
    <w:rsid w:val="00B0500F"/>
    <w:rsid w:val="00B10D51"/>
    <w:rsid w:val="00B15DF7"/>
    <w:rsid w:val="00B23DAD"/>
    <w:rsid w:val="00B25301"/>
    <w:rsid w:val="00B67871"/>
    <w:rsid w:val="00B67CC0"/>
    <w:rsid w:val="00B70A63"/>
    <w:rsid w:val="00B93C03"/>
    <w:rsid w:val="00BA31FA"/>
    <w:rsid w:val="00BB1CB9"/>
    <w:rsid w:val="00BB73DF"/>
    <w:rsid w:val="00BC1658"/>
    <w:rsid w:val="00BD07A1"/>
    <w:rsid w:val="00BD07E9"/>
    <w:rsid w:val="00BD5AA9"/>
    <w:rsid w:val="00BD6DB3"/>
    <w:rsid w:val="00BF63D7"/>
    <w:rsid w:val="00C028A3"/>
    <w:rsid w:val="00C05DBC"/>
    <w:rsid w:val="00C14280"/>
    <w:rsid w:val="00C20F68"/>
    <w:rsid w:val="00C23A46"/>
    <w:rsid w:val="00C24706"/>
    <w:rsid w:val="00C2592D"/>
    <w:rsid w:val="00C26A84"/>
    <w:rsid w:val="00C32C2B"/>
    <w:rsid w:val="00C3390F"/>
    <w:rsid w:val="00C36020"/>
    <w:rsid w:val="00C47689"/>
    <w:rsid w:val="00C56824"/>
    <w:rsid w:val="00C72016"/>
    <w:rsid w:val="00C844C6"/>
    <w:rsid w:val="00C914EA"/>
    <w:rsid w:val="00CA1886"/>
    <w:rsid w:val="00CA3523"/>
    <w:rsid w:val="00CA7B3E"/>
    <w:rsid w:val="00CD1086"/>
    <w:rsid w:val="00CE6AE9"/>
    <w:rsid w:val="00CF366E"/>
    <w:rsid w:val="00CF61A4"/>
    <w:rsid w:val="00D11377"/>
    <w:rsid w:val="00D14ABF"/>
    <w:rsid w:val="00D25FF2"/>
    <w:rsid w:val="00D33D83"/>
    <w:rsid w:val="00D40EE3"/>
    <w:rsid w:val="00D47C85"/>
    <w:rsid w:val="00D66835"/>
    <w:rsid w:val="00D7514C"/>
    <w:rsid w:val="00D76738"/>
    <w:rsid w:val="00D82903"/>
    <w:rsid w:val="00D8503E"/>
    <w:rsid w:val="00D900E6"/>
    <w:rsid w:val="00D97F89"/>
    <w:rsid w:val="00DB5E16"/>
    <w:rsid w:val="00DC4A89"/>
    <w:rsid w:val="00DC572B"/>
    <w:rsid w:val="00DD2930"/>
    <w:rsid w:val="00DE1226"/>
    <w:rsid w:val="00DE5A13"/>
    <w:rsid w:val="00DF1C9C"/>
    <w:rsid w:val="00DF6B32"/>
    <w:rsid w:val="00DF7F0B"/>
    <w:rsid w:val="00E02C29"/>
    <w:rsid w:val="00E06781"/>
    <w:rsid w:val="00E07F57"/>
    <w:rsid w:val="00E131E5"/>
    <w:rsid w:val="00E155CC"/>
    <w:rsid w:val="00E22E9E"/>
    <w:rsid w:val="00E308A0"/>
    <w:rsid w:val="00E56A69"/>
    <w:rsid w:val="00E64F98"/>
    <w:rsid w:val="00E70553"/>
    <w:rsid w:val="00E77A76"/>
    <w:rsid w:val="00E8786D"/>
    <w:rsid w:val="00E92DDA"/>
    <w:rsid w:val="00EA4051"/>
    <w:rsid w:val="00EA68BA"/>
    <w:rsid w:val="00EB06C8"/>
    <w:rsid w:val="00EB1E52"/>
    <w:rsid w:val="00EB6E1D"/>
    <w:rsid w:val="00EC1853"/>
    <w:rsid w:val="00EC31A0"/>
    <w:rsid w:val="00EC4BB3"/>
    <w:rsid w:val="00EC718F"/>
    <w:rsid w:val="00ED38A1"/>
    <w:rsid w:val="00ED534C"/>
    <w:rsid w:val="00ED597D"/>
    <w:rsid w:val="00EE1596"/>
    <w:rsid w:val="00EE4ED5"/>
    <w:rsid w:val="00F060F7"/>
    <w:rsid w:val="00F10761"/>
    <w:rsid w:val="00F13AA8"/>
    <w:rsid w:val="00F409F9"/>
    <w:rsid w:val="00F45AA2"/>
    <w:rsid w:val="00F473D4"/>
    <w:rsid w:val="00F477DD"/>
    <w:rsid w:val="00F53D8F"/>
    <w:rsid w:val="00F66172"/>
    <w:rsid w:val="00F71A3C"/>
    <w:rsid w:val="00F75822"/>
    <w:rsid w:val="00F82186"/>
    <w:rsid w:val="00F90073"/>
    <w:rsid w:val="00F929E6"/>
    <w:rsid w:val="00F93398"/>
    <w:rsid w:val="00FA1DDA"/>
    <w:rsid w:val="00FC28EA"/>
    <w:rsid w:val="00FC3D23"/>
    <w:rsid w:val="00FC54BD"/>
    <w:rsid w:val="00FC5547"/>
    <w:rsid w:val="00FC73D9"/>
    <w:rsid w:val="00FD09E7"/>
    <w:rsid w:val="00FD1880"/>
    <w:rsid w:val="00FF23DE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4">
    <w:name w:val="Plain Text"/>
    <w:basedOn w:val="a"/>
    <w:rPr>
      <w:rFonts w:ascii="宋体" w:hAnsi="Courier New" w:cs="Courier New"/>
      <w:szCs w:val="21"/>
    </w:rPr>
  </w:style>
  <w:style w:type="character" w:styleId="a5">
    <w:name w:val="Strong"/>
    <w:qFormat/>
    <w:rPr>
      <w:b/>
      <w:bCs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sid w:val="00F75822"/>
    <w:rPr>
      <w:sz w:val="18"/>
      <w:szCs w:val="18"/>
    </w:rPr>
  </w:style>
  <w:style w:type="paragraph" w:styleId="a9">
    <w:name w:val="header"/>
    <w:basedOn w:val="a"/>
    <w:link w:val="Char"/>
    <w:rsid w:val="00210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9"/>
    <w:rsid w:val="00210A94"/>
    <w:rPr>
      <w:kern w:val="2"/>
      <w:sz w:val="18"/>
      <w:szCs w:val="18"/>
    </w:rPr>
  </w:style>
  <w:style w:type="paragraph" w:styleId="aa">
    <w:name w:val="footer"/>
    <w:basedOn w:val="a"/>
    <w:link w:val="Char0"/>
    <w:rsid w:val="00210A9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a"/>
    <w:rsid w:val="00210A94"/>
    <w:rPr>
      <w:kern w:val="2"/>
      <w:sz w:val="18"/>
      <w:szCs w:val="18"/>
    </w:rPr>
  </w:style>
  <w:style w:type="character" w:styleId="ab">
    <w:name w:val="Emphasis"/>
    <w:uiPriority w:val="20"/>
    <w:qFormat/>
    <w:rsid w:val="005977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1823"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2229">
                  <w:marLeft w:val="0"/>
                  <w:marRight w:val="0"/>
                  <w:marTop w:val="0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中国科学院生态环境研究中心</dc:title>
  <dc:creator>fxzm</dc:creator>
  <cp:lastModifiedBy>NTKO</cp:lastModifiedBy>
  <cp:revision>2</cp:revision>
  <cp:lastPrinted>2021-06-15T01:16:00Z</cp:lastPrinted>
  <dcterms:created xsi:type="dcterms:W3CDTF">2021-09-15T06:06:00Z</dcterms:created>
  <dcterms:modified xsi:type="dcterms:W3CDTF">2021-09-15T06:06:00Z</dcterms:modified>
</cp:coreProperties>
</file>