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9" w:type="dxa"/>
        <w:tblInd w:w="88" w:type="dxa"/>
        <w:tblLook w:val="04A0"/>
      </w:tblPr>
      <w:tblGrid>
        <w:gridCol w:w="1340"/>
        <w:gridCol w:w="2107"/>
        <w:gridCol w:w="2527"/>
        <w:gridCol w:w="2835"/>
      </w:tblGrid>
      <w:tr w:rsidR="00753160" w:rsidRPr="00753160" w:rsidTr="00EE18EF">
        <w:trPr>
          <w:trHeight w:val="5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7531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18EF" w:rsidRPr="00753160" w:rsidRDefault="00784F19" w:rsidP="00EE18EF">
            <w:pPr>
              <w:widowControl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2021</w:t>
            </w:r>
            <w:r w:rsidR="00753160" w:rsidRPr="0075316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年硕士入学考试复试名单公示</w:t>
            </w:r>
          </w:p>
        </w:tc>
      </w:tr>
      <w:tr w:rsidR="00EE18EF" w:rsidRPr="00753160" w:rsidTr="00EE18EF">
        <w:trPr>
          <w:trHeight w:val="731"/>
        </w:trPr>
        <w:tc>
          <w:tcPr>
            <w:tcW w:w="8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此表以考生编号为序，不含少数民族骨干和大学生士兵计划考生名单</w:t>
            </w:r>
          </w:p>
        </w:tc>
      </w:tr>
      <w:tr w:rsidR="00EE18EF" w:rsidRPr="00753160" w:rsidTr="00EE18EF">
        <w:trPr>
          <w:trHeight w:val="27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753160" w:rsidRDefault="00EE18EF" w:rsidP="00705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753160" w:rsidRDefault="00EE18EF" w:rsidP="00705E1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753160" w:rsidRDefault="00EE18EF" w:rsidP="00705E1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753160" w:rsidRDefault="00EE18EF" w:rsidP="00705E1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宋志强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祁梓原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EE18EF">
              <w:rPr>
                <w:rFonts w:hint="eastAsia"/>
                <w:sz w:val="28"/>
                <w:szCs w:val="28"/>
              </w:rPr>
              <w:t>郑泽鹏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黄宏俊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谢雅雯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EE18EF">
              <w:rPr>
                <w:rFonts w:hint="eastAsia"/>
                <w:sz w:val="28"/>
                <w:szCs w:val="28"/>
              </w:rPr>
              <w:t>李涵菲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彭思源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杜绰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周蓝天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凡会会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周皓男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邓君怡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李俊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EE18EF">
              <w:rPr>
                <w:rFonts w:hint="eastAsia"/>
                <w:sz w:val="28"/>
                <w:szCs w:val="28"/>
              </w:rPr>
              <w:t>门佳男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解书阳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王雨昕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EE18EF">
              <w:rPr>
                <w:rFonts w:hint="eastAsia"/>
                <w:sz w:val="28"/>
                <w:szCs w:val="28"/>
              </w:rPr>
              <w:t>平玉荣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曹小颖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EE18EF">
              <w:rPr>
                <w:rFonts w:hint="eastAsia"/>
                <w:sz w:val="28"/>
                <w:szCs w:val="28"/>
              </w:rPr>
              <w:t>马佳颖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EE18EF">
              <w:rPr>
                <w:rFonts w:hint="eastAsia"/>
                <w:sz w:val="28"/>
                <w:szCs w:val="28"/>
              </w:rPr>
              <w:t>耿朋雨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周鑫月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潘佳音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EE18EF">
              <w:rPr>
                <w:rFonts w:hint="eastAsia"/>
                <w:sz w:val="28"/>
                <w:szCs w:val="28"/>
              </w:rPr>
              <w:t>肖航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王瑞婧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姜雯琪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陈炳蓉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EE18EF">
              <w:rPr>
                <w:rFonts w:hint="eastAsia"/>
                <w:sz w:val="28"/>
                <w:szCs w:val="28"/>
              </w:rPr>
              <w:t>李汇乾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王琼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白阳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袁旺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EE18EF">
              <w:rPr>
                <w:rFonts w:hint="eastAsia"/>
                <w:sz w:val="28"/>
                <w:szCs w:val="28"/>
              </w:rPr>
              <w:t>李舒颖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孙卓妮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EE18EF">
              <w:rPr>
                <w:rFonts w:hint="eastAsia"/>
                <w:sz w:val="28"/>
                <w:szCs w:val="28"/>
              </w:rPr>
              <w:t>苏展宇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田佳鑫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邹晨阳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邵玉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刘晟廷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宋哲媛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肖锴婷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梁长旭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马壮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EE18EF">
              <w:rPr>
                <w:rFonts w:hint="eastAsia"/>
                <w:sz w:val="28"/>
                <w:szCs w:val="28"/>
              </w:rPr>
              <w:t>相青月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孙婷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杨璐彤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王春珍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EE18EF">
              <w:rPr>
                <w:rFonts w:hint="eastAsia"/>
                <w:sz w:val="28"/>
                <w:szCs w:val="28"/>
              </w:rPr>
              <w:t>董宝亭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杨珺涵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直越</w:t>
            </w:r>
            <w:proofErr w:type="gramStart"/>
            <w:r w:rsidRPr="00EE18EF">
              <w:rPr>
                <w:rFonts w:hint="eastAsia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石佩</w:t>
            </w:r>
            <w:proofErr w:type="gramStart"/>
            <w:r w:rsidRPr="00EE18EF">
              <w:rPr>
                <w:rFonts w:hint="eastAsia"/>
                <w:sz w:val="28"/>
                <w:szCs w:val="28"/>
              </w:rPr>
              <w:t>佩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马文娟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EE18EF">
              <w:rPr>
                <w:rFonts w:hint="eastAsia"/>
                <w:sz w:val="28"/>
                <w:szCs w:val="28"/>
              </w:rPr>
              <w:t>马会丽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苗清源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杨静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万曜源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EE18EF">
              <w:rPr>
                <w:rFonts w:hint="eastAsia"/>
                <w:sz w:val="28"/>
                <w:szCs w:val="28"/>
              </w:rPr>
              <w:t>崔</w:t>
            </w:r>
            <w:proofErr w:type="gramEnd"/>
            <w:r w:rsidRPr="00EE18EF">
              <w:rPr>
                <w:rFonts w:hint="eastAsia"/>
                <w:sz w:val="28"/>
                <w:szCs w:val="28"/>
              </w:rPr>
              <w:t>广东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EE18EF">
              <w:rPr>
                <w:rFonts w:hint="eastAsia"/>
                <w:sz w:val="28"/>
                <w:szCs w:val="28"/>
              </w:rPr>
              <w:t>汪皖渝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EE18EF">
              <w:rPr>
                <w:rFonts w:hint="eastAsia"/>
                <w:sz w:val="28"/>
                <w:szCs w:val="28"/>
              </w:rPr>
              <w:t>朱映铭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谢玉冰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马丽</w:t>
            </w:r>
            <w:proofErr w:type="gramStart"/>
            <w:r w:rsidRPr="00EE18EF">
              <w:rPr>
                <w:rFonts w:hint="eastAsia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张明慧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杨</w:t>
            </w:r>
            <w:proofErr w:type="gramStart"/>
            <w:r w:rsidRPr="00EE18EF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Pr="00EE18EF">
              <w:rPr>
                <w:rFonts w:hint="eastAsia"/>
                <w:sz w:val="28"/>
                <w:szCs w:val="28"/>
              </w:rPr>
              <w:t>铭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郭宸麟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刘倩倩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144301042000271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褚博伟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专业型硕士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EE18EF">
              <w:rPr>
                <w:rFonts w:hint="eastAsia"/>
                <w:sz w:val="28"/>
                <w:szCs w:val="28"/>
              </w:rPr>
              <w:t>程哲宇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144301042000289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EE18EF">
              <w:rPr>
                <w:rFonts w:hint="eastAsia"/>
                <w:sz w:val="28"/>
                <w:szCs w:val="28"/>
              </w:rPr>
              <w:t>陈雨娇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144301042000290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  <w:tr w:rsidR="00EE18EF" w:rsidRPr="00EE18EF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石文慧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144301042000291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E18EF">
              <w:rPr>
                <w:rFonts w:hint="eastAsia"/>
                <w:sz w:val="28"/>
                <w:szCs w:val="28"/>
              </w:rPr>
              <w:t>学术型硕士</w:t>
            </w:r>
          </w:p>
        </w:tc>
      </w:tr>
    </w:tbl>
    <w:p w:rsidR="00743377" w:rsidRPr="00EE18EF" w:rsidRDefault="00743377">
      <w:pPr>
        <w:rPr>
          <w:sz w:val="28"/>
          <w:szCs w:val="28"/>
        </w:rPr>
      </w:pPr>
    </w:p>
    <w:sectPr w:rsidR="00743377" w:rsidRPr="00EE18EF" w:rsidSect="00743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9F" w:rsidRDefault="00E7079F" w:rsidP="00753160">
      <w:r>
        <w:separator/>
      </w:r>
    </w:p>
  </w:endnote>
  <w:endnote w:type="continuationSeparator" w:id="0">
    <w:p w:rsidR="00E7079F" w:rsidRDefault="00E7079F" w:rsidP="00753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9F" w:rsidRDefault="00E7079F" w:rsidP="00753160">
      <w:r>
        <w:separator/>
      </w:r>
    </w:p>
  </w:footnote>
  <w:footnote w:type="continuationSeparator" w:id="0">
    <w:p w:rsidR="00E7079F" w:rsidRDefault="00E7079F" w:rsidP="00753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160"/>
    <w:rsid w:val="00195450"/>
    <w:rsid w:val="00551F4A"/>
    <w:rsid w:val="00743377"/>
    <w:rsid w:val="00753160"/>
    <w:rsid w:val="00784F19"/>
    <w:rsid w:val="00AF0639"/>
    <w:rsid w:val="00D35882"/>
    <w:rsid w:val="00E7079F"/>
    <w:rsid w:val="00EC4B2C"/>
    <w:rsid w:val="00EE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1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1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冯娟</cp:lastModifiedBy>
  <cp:revision>5</cp:revision>
  <dcterms:created xsi:type="dcterms:W3CDTF">2020-05-09T06:20:00Z</dcterms:created>
  <dcterms:modified xsi:type="dcterms:W3CDTF">2021-03-15T05:19:00Z</dcterms:modified>
</cp:coreProperties>
</file>