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1B" w:rsidRPr="00D06086" w:rsidRDefault="0040011B" w:rsidP="0040011B">
      <w:pPr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  <w:r w:rsidRPr="00D06086">
        <w:rPr>
          <w:rFonts w:ascii="仿宋_GB2312" w:eastAsia="仿宋_GB2312" w:hAnsi="宋体" w:hint="eastAsia"/>
          <w:sz w:val="32"/>
          <w:szCs w:val="32"/>
        </w:rPr>
        <w:t>附件3</w:t>
      </w:r>
    </w:p>
    <w:p w:rsidR="0040011B" w:rsidRPr="00725F5D" w:rsidRDefault="0040011B" w:rsidP="0040011B">
      <w:pPr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r w:rsidRPr="00725F5D">
        <w:rPr>
          <w:rFonts w:ascii="宋体" w:eastAsia="宋体" w:hAnsi="宋体" w:hint="eastAsia"/>
          <w:b/>
          <w:sz w:val="44"/>
          <w:szCs w:val="44"/>
        </w:rPr>
        <w:t>唐立新奖学金面试规则简介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唐立新奖学金面试注重考查学生时间把控、应变能力、举止仪表、言语表述、综合分析等五个维度的能力。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 xml:space="preserve">一、面试题目： 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面试共两个题目，题目一为固定题：介绍自己的优势与特点。答题时需注意表达方式简明扼要，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忌重点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不明晰。题目二为开放题：由唐立新先生现场提问，面试学生稍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作准备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，即兴演讲作答。每一组开放性题目相同。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二、回答形式：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学生由学校分成6组，每组30人。每组学生围成一个圈，从1号到30号，一个接一个回答，每个学生答题时间为100秒，即1分40秒。还有30秒时，学生将会看到工作人员举牌提示，时间到时，无论答完与否，学生必须立即停止作答，否则将由工作人员强行打断其回答。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三、注意事项：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1.两题共100秒，切记合理安排时间。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2.由于时间有限，答题时直接开始作答，</w:t>
      </w:r>
      <w:proofErr w:type="gramStart"/>
      <w:r w:rsidRPr="00481BE6">
        <w:rPr>
          <w:rFonts w:ascii="仿宋_GB2312" w:eastAsia="仿宋_GB2312" w:hint="eastAsia"/>
          <w:sz w:val="32"/>
          <w:szCs w:val="32"/>
        </w:rPr>
        <w:t>无需讲</w:t>
      </w:r>
      <w:proofErr w:type="gramEnd"/>
      <w:r w:rsidRPr="00481BE6">
        <w:rPr>
          <w:rFonts w:ascii="仿宋_GB2312" w:eastAsia="仿宋_GB2312" w:hint="eastAsia"/>
          <w:sz w:val="32"/>
          <w:szCs w:val="32"/>
        </w:rPr>
        <w:t>套话（如：尊敬的XXX您好）。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3.面试地点在中国科学院大学玉泉路校区，候选人确因出国等原因不能参加面试，可向学校提出，经批准后选择参加网络面试（全校</w:t>
      </w:r>
      <w:r w:rsidRPr="00481BE6">
        <w:rPr>
          <w:rFonts w:ascii="仿宋_GB2312" w:eastAsia="仿宋_GB2312" w:hint="eastAsia"/>
          <w:sz w:val="32"/>
          <w:szCs w:val="32"/>
        </w:rPr>
        <w:lastRenderedPageBreak/>
        <w:t>不超过5人）；如不能参加面试，则面试成绩为0。</w:t>
      </w:r>
    </w:p>
    <w:p w:rsidR="0040011B" w:rsidRPr="00481BE6" w:rsidRDefault="0040011B" w:rsidP="004001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81BE6">
        <w:rPr>
          <w:rFonts w:ascii="仿宋_GB2312" w:eastAsia="仿宋_GB2312" w:hint="eastAsia"/>
          <w:sz w:val="32"/>
          <w:szCs w:val="32"/>
        </w:rPr>
        <w:t>4.为了保证参加面试的公平性，现场面试将采用无网络化（禁止使用手机、</w:t>
      </w:r>
      <w:proofErr w:type="spellStart"/>
      <w:r w:rsidRPr="00481BE6">
        <w:rPr>
          <w:rFonts w:ascii="仿宋_GB2312" w:eastAsia="仿宋_GB2312" w:hint="eastAsia"/>
          <w:sz w:val="32"/>
          <w:szCs w:val="32"/>
        </w:rPr>
        <w:t>ipad</w:t>
      </w:r>
      <w:proofErr w:type="spellEnd"/>
      <w:r w:rsidRPr="00481BE6">
        <w:rPr>
          <w:rFonts w:ascii="仿宋_GB2312" w:eastAsia="仿宋_GB2312" w:hint="eastAsia"/>
          <w:sz w:val="32"/>
          <w:szCs w:val="32"/>
        </w:rPr>
        <w:t>等通讯和电子设备）面试答题，参加面试的学生在进入考场和待考区时，需按工作人员安排，将手机等通讯和电子设备放在指定地点。</w:t>
      </w:r>
    </w:p>
    <w:p w:rsidR="00722250" w:rsidRPr="0040011B" w:rsidRDefault="00722250"/>
    <w:sectPr w:rsidR="00722250" w:rsidRPr="0040011B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11B"/>
    <w:rsid w:val="00150917"/>
    <w:rsid w:val="0040011B"/>
    <w:rsid w:val="00402C76"/>
    <w:rsid w:val="0066186F"/>
    <w:rsid w:val="00722250"/>
    <w:rsid w:val="008A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1B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1</cp:revision>
  <dcterms:created xsi:type="dcterms:W3CDTF">2018-06-04T01:38:00Z</dcterms:created>
  <dcterms:modified xsi:type="dcterms:W3CDTF">2018-06-04T01:39:00Z</dcterms:modified>
</cp:coreProperties>
</file>